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30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  <w:gridCol w:w="5210"/>
      </w:tblGrid>
      <w:tr w:rsidR="003577BF" w:rsidRPr="002D7B16" w14:paraId="64410BEC" w14:textId="77777777" w:rsidTr="003577BF">
        <w:tc>
          <w:tcPr>
            <w:tcW w:w="5210" w:type="dxa"/>
          </w:tcPr>
          <w:p w14:paraId="3B4B08A4" w14:textId="77777777" w:rsidR="003577BF" w:rsidRPr="002D5952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</w:t>
            </w:r>
            <w:proofErr w:type="gramEnd"/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ООО, утвержденной приказом по школе от 31.08.2023 г. № 326,</w:t>
            </w:r>
          </w:p>
          <w:p w14:paraId="2D1C3C25" w14:textId="4897606E" w:rsidR="003577BF" w:rsidRPr="00A56A55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29.08.2025г. №267</w:t>
            </w:r>
          </w:p>
        </w:tc>
        <w:tc>
          <w:tcPr>
            <w:tcW w:w="5210" w:type="dxa"/>
          </w:tcPr>
          <w:p w14:paraId="4E2977B5" w14:textId="77777777" w:rsidR="003577BF" w:rsidRPr="009469A2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14:paraId="27E238DE" w14:textId="77777777" w:rsidR="003577BF" w:rsidRPr="009469A2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14:paraId="45553AA3" w14:textId="2CAC5585" w:rsidR="003577BF" w:rsidRPr="002D5952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23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 28.08.2026г.  № 235</w:t>
            </w:r>
          </w:p>
        </w:tc>
        <w:tc>
          <w:tcPr>
            <w:tcW w:w="5210" w:type="dxa"/>
          </w:tcPr>
          <w:p w14:paraId="32FA6AD0" w14:textId="2313B00A" w:rsidR="003577BF" w:rsidRPr="002D5952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УТВЕРЖДЕНО</w:t>
            </w:r>
          </w:p>
          <w:p w14:paraId="4BE08C7F" w14:textId="77777777" w:rsidR="003577BF" w:rsidRPr="002D5952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Приказ по школе </w:t>
            </w:r>
          </w:p>
          <w:p w14:paraId="1CF0FDB0" w14:textId="007AC34D" w:rsidR="003577BF" w:rsidRPr="00A56A55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от 28.08.2026г</w:t>
            </w:r>
            <w:r w:rsidRPr="00876675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  <w:t xml:space="preserve">. № </w:t>
            </w:r>
          </w:p>
        </w:tc>
      </w:tr>
      <w:tr w:rsidR="003577BF" w:rsidRPr="002D7B16" w14:paraId="182385B8" w14:textId="77777777" w:rsidTr="003577BF">
        <w:tc>
          <w:tcPr>
            <w:tcW w:w="5210" w:type="dxa"/>
          </w:tcPr>
          <w:p w14:paraId="58B55DE2" w14:textId="77777777" w:rsidR="003577BF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233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27.08.2026г. № 226</w:t>
            </w:r>
          </w:p>
          <w:p w14:paraId="0982A668" w14:textId="77777777" w:rsidR="003577BF" w:rsidRPr="00876675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  <w:p w14:paraId="74368B60" w14:textId="77777777" w:rsidR="003577BF" w:rsidRPr="002D5952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14:paraId="6B8DDE27" w14:textId="77777777" w:rsidR="003577BF" w:rsidRPr="002D5952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3C905DDA" w14:textId="77777777" w:rsidR="003577BF" w:rsidRPr="002D5952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.08.2026г. № 15)</w:t>
            </w:r>
          </w:p>
          <w:p w14:paraId="6B9F94C5" w14:textId="77777777" w:rsidR="003577BF" w:rsidRPr="00A56A55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210" w:type="dxa"/>
          </w:tcPr>
          <w:p w14:paraId="6A59A3FC" w14:textId="77777777" w:rsidR="003577BF" w:rsidRDefault="003577BF" w:rsidP="003577B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0BF4DE21" w14:textId="77777777" w:rsidR="003577BF" w:rsidRDefault="003577BF" w:rsidP="003577B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4BFA5AD3" w14:textId="77777777" w:rsidR="003577BF" w:rsidRPr="006F2330" w:rsidRDefault="003577BF" w:rsidP="003577B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F233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14:paraId="5E7B2B64" w14:textId="77777777" w:rsidR="003577BF" w:rsidRPr="006F2330" w:rsidRDefault="003577BF" w:rsidP="003577B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233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363C73E5" w14:textId="77777777" w:rsidR="003577BF" w:rsidRPr="006F2330" w:rsidRDefault="003577BF" w:rsidP="003577B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233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(протокол от 27.08.2026г. № 02)</w:t>
            </w:r>
          </w:p>
          <w:p w14:paraId="20DAAB87" w14:textId="77777777" w:rsidR="003577BF" w:rsidRPr="00876675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210" w:type="dxa"/>
          </w:tcPr>
          <w:p w14:paraId="096D4C64" w14:textId="71B7523C" w:rsidR="003577BF" w:rsidRPr="00876675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  <w:p w14:paraId="411843C9" w14:textId="77777777" w:rsidR="003577BF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  <w:r w:rsidRPr="00876675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  <w:t xml:space="preserve">        </w:t>
            </w:r>
          </w:p>
          <w:p w14:paraId="5AED5D58" w14:textId="77777777" w:rsidR="003577BF" w:rsidRPr="00876675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highlight w:val="yellow"/>
                <w:lang w:val="ru-RU"/>
              </w:rPr>
            </w:pPr>
            <w:r w:rsidRPr="00876675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  <w:t xml:space="preserve">       </w:t>
            </w:r>
            <w:r w:rsidRPr="00876675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  <w:t>ПРИНЯТО</w:t>
            </w:r>
          </w:p>
          <w:p w14:paraId="5F22E550" w14:textId="77777777" w:rsidR="003577BF" w:rsidRPr="00876675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  <w:r w:rsidRPr="00876675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  <w:t xml:space="preserve">         управляющим советом школы</w:t>
            </w:r>
          </w:p>
          <w:p w14:paraId="58C420ED" w14:textId="77777777" w:rsidR="003577BF" w:rsidRPr="00876675" w:rsidRDefault="003577BF" w:rsidP="003577B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  <w:r w:rsidRPr="00876675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  <w:t xml:space="preserve">         (протокол от 29.08.2025г. № 02)</w:t>
            </w:r>
          </w:p>
          <w:p w14:paraId="02587F97" w14:textId="77777777" w:rsidR="003577BF" w:rsidRDefault="003577BF" w:rsidP="003577BF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25CDB0B9" w14:textId="77777777" w:rsidR="009A35F7" w:rsidRPr="006931CC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5F01819F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7D6977D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E7E715F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33D036FC" w14:textId="77777777" w:rsidR="00085684" w:rsidRPr="006931CC" w:rsidRDefault="00085684" w:rsidP="0008568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55DA237C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2C901FE5" w14:textId="77777777" w:rsidR="009A35F7" w:rsidRPr="006931CC" w:rsidRDefault="00650D88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bookmarkStart w:id="0" w:name="_Hlk205562499"/>
      <w:r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5</w:t>
      </w:r>
      <w:r w:rsidR="009A35F7"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-</w:t>
      </w:r>
      <w:r w:rsidR="00CA2604"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9</w:t>
      </w:r>
      <w:r w:rsidR="009A35F7"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классы</w:t>
      </w:r>
    </w:p>
    <w:p w14:paraId="3024517C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C56CBD9" w14:textId="77777777" w:rsidR="00260AC3" w:rsidRDefault="00260AC3" w:rsidP="00260AC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645AB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города Керчи Республики Крым </w:t>
      </w:r>
    </w:p>
    <w:p w14:paraId="28D740D0" w14:textId="0CB26014" w:rsidR="00260AC3" w:rsidRPr="006645AB" w:rsidRDefault="00260AC3" w:rsidP="00260AC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«Школа №13</w:t>
      </w:r>
      <w:r w:rsidR="00A56A55" w:rsidRPr="00A56A5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</w:t>
      </w:r>
      <w:r w:rsidR="00A56A55">
        <w:rPr>
          <w:rFonts w:ascii="Times New Roman" w:hAnsi="Times New Roman" w:cs="Times New Roman"/>
          <w:b/>
          <w:bCs/>
          <w:sz w:val="52"/>
          <w:szCs w:val="52"/>
          <w:lang w:val="ru-RU"/>
        </w:rPr>
        <w:t>имени Героя Советского Союза А.Д.</w:t>
      </w:r>
      <w:r w:rsidR="00DB24C1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</w:t>
      </w:r>
      <w:r w:rsidR="00A56A55">
        <w:rPr>
          <w:rFonts w:ascii="Times New Roman" w:hAnsi="Times New Roman" w:cs="Times New Roman"/>
          <w:b/>
          <w:bCs/>
          <w:sz w:val="52"/>
          <w:szCs w:val="52"/>
          <w:lang w:val="ru-RU"/>
        </w:rPr>
        <w:t>Шумского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»</w:t>
      </w:r>
    </w:p>
    <w:bookmarkEnd w:id="0"/>
    <w:p w14:paraId="64DE4480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DF6D3A4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1221F0F" w14:textId="77777777" w:rsidR="00085684" w:rsidRPr="006931CC" w:rsidRDefault="0008568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50E4C2D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208D505D" w14:textId="42445B6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931CC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</w:t>
      </w:r>
      <w:r w:rsidR="00A56A55"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>202</w:t>
      </w:r>
      <w:r w:rsidR="00A56A55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="00A56A55"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A56A55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="00A56A55"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</w:t>
      </w:r>
      <w:r w:rsidRPr="006931CC">
        <w:rPr>
          <w:rFonts w:ascii="Times New Roman" w:hAnsi="Times New Roman" w:cs="Times New Roman"/>
          <w:b/>
          <w:bCs/>
          <w:sz w:val="52"/>
          <w:szCs w:val="52"/>
          <w:lang w:val="ru-RU"/>
        </w:rPr>
        <w:t>учебный год</w:t>
      </w:r>
    </w:p>
    <w:p w14:paraId="5DD78CA0" w14:textId="77777777" w:rsidR="00883EBA" w:rsidRDefault="00883EBA" w:rsidP="00260AC3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1" w:name="_Hlk205562458"/>
    </w:p>
    <w:p w14:paraId="4D69567A" w14:textId="77777777" w:rsidR="009E4028" w:rsidRPr="009E4028" w:rsidRDefault="009E4028" w:rsidP="00260AC3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76E5B03" w14:textId="1F1BBA13" w:rsidR="00260AC3" w:rsidRPr="003A190C" w:rsidRDefault="00260AC3" w:rsidP="003A190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60AC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1.</w:t>
      </w:r>
      <w:r w:rsidR="000F04CA" w:rsidRPr="00260AC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14:paraId="34D952E3" w14:textId="77777777" w:rsidR="00067DB5" w:rsidRPr="00067DB5" w:rsidRDefault="00067DB5" w:rsidP="00067DB5">
      <w:pPr>
        <w:ind w:firstLine="709"/>
        <w:jc w:val="both"/>
        <w:rPr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Учебный план составлен для основной общеобразовательной программы основного общего образования в соответствии с:</w:t>
      </w:r>
    </w:p>
    <w:p w14:paraId="104DA9BB" w14:textId="77777777" w:rsidR="00067DB5" w:rsidRPr="00067DB5" w:rsidRDefault="00067DB5" w:rsidP="00067DB5">
      <w:pPr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ind w:hanging="578"/>
        <w:jc w:val="both"/>
        <w:rPr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0E75278E" w14:textId="1FC12879" w:rsidR="00067DB5" w:rsidRPr="00067DB5" w:rsidRDefault="0093499A" w:rsidP="00067DB5">
      <w:pPr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ind w:hanging="578"/>
        <w:jc w:val="both"/>
        <w:rPr>
          <w:color w:val="000000"/>
          <w:sz w:val="28"/>
          <w:lang w:val="ru-RU"/>
        </w:rPr>
      </w:pPr>
      <w:r w:rsidRPr="009349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СП 2.4.4283-26 </w:t>
      </w:r>
      <w:r w:rsidR="00067DB5">
        <w:rPr>
          <w:rFonts w:ascii="Times New Roman" w:eastAsia="Times New Roman" w:hAnsi="Times New Roman" w:cs="Times New Roman"/>
          <w:color w:val="000000"/>
          <w:sz w:val="28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3F7B240A" w14:textId="77777777" w:rsidR="00067DB5" w:rsidRPr="00067DB5" w:rsidRDefault="00067DB5" w:rsidP="00067DB5">
      <w:pPr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ind w:hanging="578"/>
        <w:jc w:val="both"/>
        <w:rPr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22268F9" w14:textId="77777777" w:rsidR="00067DB5" w:rsidRPr="00067DB5" w:rsidRDefault="00067DB5" w:rsidP="00067DB5">
      <w:pPr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ind w:hanging="578"/>
        <w:jc w:val="both"/>
        <w:rPr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Федеральным государственным образовательным стандартом основного общего образования (далее – ФГОС ООО), утвержденным приказом Минпросвещения России от 31.05.2021 № 287 (с изменениями);</w:t>
      </w:r>
    </w:p>
    <w:p w14:paraId="2D221464" w14:textId="77777777" w:rsidR="00067DB5" w:rsidRPr="00067DB5" w:rsidRDefault="00067DB5" w:rsidP="00067DB5">
      <w:pPr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ind w:hanging="578"/>
        <w:jc w:val="both"/>
        <w:rPr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Федеральной образовательной программой основного общего образования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( далее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ФОП ООО), утвержденной приказом Минпросвещения России от 18.05.2023 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14:paraId="64407741" w14:textId="7F41BC7E" w:rsidR="00067DB5" w:rsidRDefault="00067DB5" w:rsidP="00067DB5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 w:line="276" w:lineRule="auto"/>
        <w:ind w:hanging="57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bookmarkStart w:id="2" w:name="_Hlk237090746"/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письмами Министерства образования, науки и молодежи Республики Крым от 31.03.2026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г.</w:t>
      </w:r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№ 01-15/2399, от 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19.05.2026 г. </w:t>
      </w:r>
      <w:r w:rsidRPr="00953F50">
        <w:rPr>
          <w:rFonts w:ascii="Times New Roman" w:eastAsia="SchoolBookSanPin" w:hAnsi="Times New Roman" w:cs="Times New Roman"/>
          <w:sz w:val="28"/>
          <w:szCs w:val="28"/>
          <w:lang w:val="ru-RU"/>
        </w:rPr>
        <w:t>№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>3853/01-14.</w:t>
      </w:r>
    </w:p>
    <w:bookmarkEnd w:id="2"/>
    <w:p w14:paraId="4C6DF09B" w14:textId="77777777" w:rsidR="005E1BD1" w:rsidRPr="005E1BD1" w:rsidRDefault="005E1BD1" w:rsidP="005E1B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0B4420D" w14:textId="77777777" w:rsidR="005E1BD1" w:rsidRPr="005E1BD1" w:rsidRDefault="005E1BD1" w:rsidP="005E1B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E1BD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2.Особенности организации учебного процесса </w:t>
      </w:r>
    </w:p>
    <w:p w14:paraId="4B92923D" w14:textId="77777777" w:rsidR="003A190C" w:rsidRPr="003A190C" w:rsidRDefault="003A190C" w:rsidP="003A190C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14:paraId="51010FCA" w14:textId="321C948A" w:rsidR="003A190C" w:rsidRPr="003A190C" w:rsidRDefault="003A190C" w:rsidP="003A190C">
      <w:pPr>
        <w:spacing w:beforeAutospacing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  Учебный план разработан на основе варианта №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1</w:t>
      </w: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 w:rsidRPr="003A190C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федерального учебного плана Федеральной образовательной программы основного общего образования, утвержденной приказом Минпросвещения   от 18.05.2023 № </w:t>
      </w:r>
      <w:proofErr w:type="gramStart"/>
      <w:r w:rsidRPr="003A190C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370  </w:t>
      </w: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«</w:t>
      </w:r>
      <w:proofErr w:type="gramEnd"/>
      <w:r w:rsidRPr="003A190C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Об утверждении федеральной </w:t>
      </w: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образовательной программы основного общего образования» (с последними изменениями Приказа Минпросвещения № 808 от 10.11.2025).</w:t>
      </w:r>
    </w:p>
    <w:p w14:paraId="30C7AC39" w14:textId="77777777" w:rsidR="003A190C" w:rsidRPr="003A190C" w:rsidRDefault="003A190C" w:rsidP="003A190C">
      <w:pPr>
        <w:spacing w:beforeAutospacing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7726D980" w14:textId="0B11B646" w:rsidR="003A190C" w:rsidRPr="003A190C" w:rsidRDefault="003A190C" w:rsidP="003A190C">
      <w:pPr>
        <w:spacing w:beforeAutospacing="0" w:afterAutospacing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В </w:t>
      </w:r>
      <w:r w:rsidR="0098424E" w:rsidRPr="00067DB5">
        <w:rPr>
          <w:rFonts w:ascii="Times New Roman" w:eastAsia="Calibri" w:hAnsi="Times New Roman" w:cs="Times New Roman"/>
          <w:sz w:val="28"/>
          <w:szCs w:val="28"/>
          <w:lang w:val="ru-RU"/>
        </w:rPr>
        <w:t>МБОУ г. Керчи РК «Школа №13</w:t>
      </w:r>
      <w:r w:rsidR="0098424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им. Героя Советского Союза А.Д. Шумского</w:t>
      </w:r>
      <w:r w:rsidR="0098424E" w:rsidRPr="00067DB5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="0098424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14:paraId="2872F8B1" w14:textId="77777777" w:rsidR="003A190C" w:rsidRPr="003A190C" w:rsidRDefault="003A190C" w:rsidP="003A190C">
      <w:pPr>
        <w:spacing w:beforeAutospacing="0" w:after="85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lastRenderedPageBreak/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5DBB5512" w14:textId="77777777" w:rsidR="003A190C" w:rsidRPr="003A190C" w:rsidRDefault="003A190C" w:rsidP="003A190C">
      <w:pPr>
        <w:numPr>
          <w:ilvl w:val="0"/>
          <w:numId w:val="16"/>
        </w:numPr>
        <w:spacing w:before="0" w:beforeAutospacing="0" w:after="85" w:afterAutospacing="0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в 5-х классах – 29 часов в неделю;</w:t>
      </w:r>
    </w:p>
    <w:p w14:paraId="76BB8B45" w14:textId="3F4E4A2D" w:rsidR="003A190C" w:rsidRPr="003A190C" w:rsidRDefault="003A190C" w:rsidP="003A190C">
      <w:pPr>
        <w:numPr>
          <w:ilvl w:val="0"/>
          <w:numId w:val="16"/>
        </w:numPr>
        <w:spacing w:before="0" w:beforeAutospacing="0" w:after="85" w:afterAutospacing="0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6-</w:t>
      </w:r>
      <w:r w:rsidR="008E31CD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м</w:t>
      </w: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класс</w:t>
      </w:r>
      <w:r w:rsidR="008E31CD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е</w:t>
      </w: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– 30 часов в неделю;</w:t>
      </w:r>
    </w:p>
    <w:p w14:paraId="13DAE050" w14:textId="77777777" w:rsidR="003A190C" w:rsidRPr="003A190C" w:rsidRDefault="003A190C" w:rsidP="003A190C">
      <w:pPr>
        <w:numPr>
          <w:ilvl w:val="0"/>
          <w:numId w:val="16"/>
        </w:numPr>
        <w:spacing w:before="0" w:beforeAutospacing="0" w:after="85" w:afterAutospacing="0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7-х классах – 32 часа в неделю;</w:t>
      </w:r>
    </w:p>
    <w:p w14:paraId="40D00BC1" w14:textId="6279B351" w:rsidR="003A190C" w:rsidRPr="003A190C" w:rsidRDefault="003A190C" w:rsidP="003A190C">
      <w:pPr>
        <w:numPr>
          <w:ilvl w:val="0"/>
          <w:numId w:val="16"/>
        </w:numPr>
        <w:spacing w:before="0" w:beforeAutospacing="0" w:after="85" w:afterAutospacing="0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3A190C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8-9-х классах – 33 часа в неделю.</w:t>
      </w:r>
    </w:p>
    <w:p w14:paraId="49F68DFC" w14:textId="77777777" w:rsidR="005E1BD1" w:rsidRPr="00784530" w:rsidRDefault="005E1BD1" w:rsidP="00883EB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Количество учебных </w:t>
      </w:r>
      <w:r w:rsidRPr="0078453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занятий за 5 учебных лет не может составлять менее 5</w:t>
      </w:r>
      <w:r w:rsidR="00744091" w:rsidRPr="00784530">
        <w:rPr>
          <w:rFonts w:ascii="Times New Roman" w:hAnsi="Times New Roman" w:cs="Times New Roman"/>
          <w:color w:val="000000"/>
          <w:sz w:val="28"/>
          <w:szCs w:val="28"/>
          <w:lang w:val="ru-RU"/>
        </w:rPr>
        <w:t>33</w:t>
      </w:r>
      <w:r w:rsidRPr="00784530">
        <w:rPr>
          <w:rFonts w:ascii="Times New Roman" w:hAnsi="Times New Roman" w:cs="Times New Roman"/>
          <w:color w:val="000000"/>
          <w:sz w:val="28"/>
          <w:szCs w:val="28"/>
          <w:lang w:val="ru-RU"/>
        </w:rPr>
        <w:t>8 часов и более 5848 часов.</w:t>
      </w:r>
    </w:p>
    <w:p w14:paraId="4A38741F" w14:textId="7E6923D0" w:rsidR="005E1BD1" w:rsidRDefault="005E1BD1" w:rsidP="0098424E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84530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основного</w:t>
      </w: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общего образования МБОУ г.</w:t>
      </w:r>
      <w:r w:rsidR="00D356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Керчи РК «Школа №13</w:t>
      </w:r>
      <w:r w:rsidR="0098424E" w:rsidRPr="0098424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98424E">
        <w:rPr>
          <w:rFonts w:ascii="Times New Roman" w:eastAsia="Calibri" w:hAnsi="Times New Roman" w:cs="Times New Roman"/>
          <w:sz w:val="28"/>
          <w:szCs w:val="28"/>
          <w:lang w:val="ru-RU"/>
        </w:rPr>
        <w:t>им. Героя Советского Союза А.Д. Шумского</w:t>
      </w: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состоит из двух частей: обязательной части и части, формируемой участниками образовательных отношений. </w:t>
      </w:r>
    </w:p>
    <w:p w14:paraId="72CBA3D9" w14:textId="77777777" w:rsidR="00085684" w:rsidRPr="006931CC" w:rsidRDefault="00C66C89" w:rsidP="00C66C89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</w:t>
      </w:r>
      <w:r w:rsidR="00085684"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14:paraId="0959ACD4" w14:textId="77777777" w:rsidR="00085684" w:rsidRPr="006931CC" w:rsidRDefault="00085684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Обязательная часть учебного плана</w:t>
      </w:r>
      <w:r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определяет состав </w:t>
      </w:r>
      <w:r w:rsidR="0074409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обязательных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учебных предметов и учебное время, отводимое на их изучение по классам (годам) обучения.</w:t>
      </w:r>
    </w:p>
    <w:p w14:paraId="5047F132" w14:textId="77777777" w:rsidR="00085684" w:rsidRPr="006931CC" w:rsidRDefault="00085684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14:paraId="72FCDD22" w14:textId="77777777" w:rsidR="00085684" w:rsidRPr="006931CC" w:rsidRDefault="00744091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409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учебный план входят следующие обязательные для изучения учебные предметы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69BC569D" w14:textId="30376903" w:rsidR="008F4CF6" w:rsidRPr="00744091" w:rsidRDefault="00744091" w:rsidP="00744091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6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bookmarkStart w:id="3" w:name="_Hlk205554675"/>
      <w:r w:rsidRPr="0074409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bookmarkEnd w:id="3"/>
      <w:r w:rsidRPr="0074409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Русский язык», «Литература», «Иностранный </w:t>
      </w:r>
      <w:r w:rsidR="00A02682" w:rsidRPr="0074409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язык</w:t>
      </w:r>
      <w:r w:rsidR="009E402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(английский)</w:t>
      </w:r>
      <w:r w:rsidRPr="0074409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 «Математика», «Информатика», «История», «Обществознание», «География», «Физика», «Химия», «Биология», «Изобразительное искусство», «Музыка», «Труд (технология)», «Физическая культура», «Основы безопасности и защиты Родины</w:t>
      </w:r>
      <w:bookmarkStart w:id="4" w:name="_Hlk205554797"/>
      <w:r w:rsidRPr="0074409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bookmarkEnd w:id="4"/>
      <w:r w:rsidRPr="0074409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6E8C5E83" w14:textId="77777777" w:rsidR="009E4028" w:rsidRDefault="00085684" w:rsidP="008F4CF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Обучение в</w:t>
      </w:r>
      <w:r w:rsidRPr="005E1BD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</w:t>
      </w:r>
      <w:r w:rsidR="005E1BD1"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>г. Керчи РК «Школа №13</w:t>
      </w:r>
      <w:r w:rsidR="009E4028" w:rsidRPr="009E4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9E4028">
        <w:rPr>
          <w:rFonts w:ascii="Times New Roman" w:eastAsia="Calibri" w:hAnsi="Times New Roman" w:cs="Times New Roman"/>
          <w:sz w:val="28"/>
          <w:szCs w:val="28"/>
          <w:lang w:val="ru-RU"/>
        </w:rPr>
        <w:t>им. Героя Советского Союза А.Д. Шумского</w:t>
      </w:r>
      <w:r w:rsidR="005E1BD1"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ведется на русском языке.</w:t>
      </w:r>
      <w:r w:rsidRPr="005E1BD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7953A936" w14:textId="4EA57A51" w:rsidR="00085684" w:rsidRPr="005E1BD1" w:rsidRDefault="00085684" w:rsidP="008F4CF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Учебный план </w:t>
      </w:r>
      <w:r w:rsidR="00A02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 </w:t>
      </w: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предусматривает преподавание учебных предметов </w:t>
      </w:r>
      <w:r w:rsidR="00744091" w:rsidRPr="009E4028">
        <w:rPr>
          <w:rFonts w:ascii="Times New Roman" w:hAnsi="Times New Roman" w:cs="Times New Roman"/>
          <w:color w:val="000000"/>
          <w:sz w:val="28"/>
          <w:szCs w:val="28"/>
          <w:lang w:val="ru-RU"/>
        </w:rPr>
        <w:t>«Родной язык», «Родная литература»</w:t>
      </w:r>
      <w:r w:rsidR="009E4028" w:rsidRPr="009E40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а так </w:t>
      </w:r>
      <w:proofErr w:type="gramStart"/>
      <w:r w:rsidR="009E4028" w:rsidRPr="009E40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же </w:t>
      </w:r>
      <w:r w:rsidR="00883EBA" w:rsidRPr="009E40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E4028" w:rsidRPr="009E402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</w:t>
      </w:r>
      <w:proofErr w:type="gramEnd"/>
      <w:r w:rsidR="009E4028" w:rsidRPr="009E40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предмета «Второй иностранный язык» </w:t>
      </w:r>
      <w:r w:rsidRPr="005E1BD1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так как родители обучающихся в заявлениях не выразили желания изучать указанные учебные предметы.</w:t>
      </w:r>
    </w:p>
    <w:p w14:paraId="198F7734" w14:textId="77777777" w:rsidR="005E1BD1" w:rsidRDefault="00744091" w:rsidP="005E1BD1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Изучение учебных предметов</w:t>
      </w:r>
      <w:r w:rsidR="00883E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«Русский язык»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и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«Литература»</w:t>
      </w:r>
      <w:r w:rsidR="00883E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ведется </w:t>
      </w:r>
      <w:r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по программам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 w:rsidR="005E1BD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которые 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формир</w:t>
      </w:r>
      <w:r w:rsidR="005E1BD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уют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у учащихся коммуникативн</w:t>
      </w:r>
      <w:r w:rsidR="005E1BD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ую,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лингвистическ</w:t>
      </w:r>
      <w:r w:rsidR="005E1BD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ую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(языковедческ</w:t>
      </w:r>
      <w:r w:rsidR="005E1BD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ую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)</w:t>
      </w:r>
      <w:r w:rsidR="00883E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и </w:t>
      </w:r>
      <w:proofErr w:type="spellStart"/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культуроведческ</w:t>
      </w:r>
      <w:r w:rsidR="005E1BD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ую</w:t>
      </w:r>
      <w:proofErr w:type="spellEnd"/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компетенции в совокупности ее составляющих (речевой, языковой, социокультурной, учебно-познавательной, ценностно</w:t>
      </w:r>
      <w:r w:rsidR="005E1BD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-</w:t>
      </w:r>
      <w:r w:rsidR="005E1BD1" w:rsidRPr="00816B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смысловой), а также личного самосовершенствования</w:t>
      </w:r>
      <w:r w:rsidR="005E1BD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65C36E32" w14:textId="3379DC1B" w:rsidR="006D7FF4" w:rsidRPr="008E31CD" w:rsidRDefault="00744091" w:rsidP="008E31CD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8E31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В </w:t>
      </w:r>
      <w:r w:rsidR="005E1BD1" w:rsidRPr="008E31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качестве иностранного языка - изучается английский язык. На его изучение выделяется </w:t>
      </w:r>
      <w:r w:rsidR="006D7FF4" w:rsidRPr="008E31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в 5 классе - 2 часа в неделю</w:t>
      </w:r>
      <w:r w:rsidR="003F1D6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 w:rsidR="006D7FF4" w:rsidRPr="008E31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в 6-9 классах – по 3 часа в неделю</w:t>
      </w:r>
      <w:r w:rsidR="003F1D6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2FDCBFA9" w14:textId="48AA21B6" w:rsidR="005E1BD1" w:rsidRPr="00000357" w:rsidRDefault="005E1BD1" w:rsidP="005E1BD1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E31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С целью развития речевых умений и языковых навыков, реализации </w:t>
      </w:r>
      <w:r w:rsidRPr="008E31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lastRenderedPageBreak/>
        <w:t>поставленной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цели: добиться достижения планируемых результатов в рамках содержания, использования педагогических технологий п</w:t>
      </w: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ри изучении английского языка 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>возможно</w:t>
      </w: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деление класса (с наполняемостью класса</w:t>
      </w:r>
      <w:r w:rsidR="000A65DE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>не менее 25 человек) на две группы.</w:t>
      </w:r>
    </w:p>
    <w:p w14:paraId="42B191F5" w14:textId="77777777" w:rsidR="00085684" w:rsidRPr="005E1BD1" w:rsidRDefault="005E1BD1" w:rsidP="00A22582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C249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Учебный предмет «Математика» в 5 и 6 классах изучается как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самостоятельный</w:t>
      </w:r>
      <w:r w:rsidRPr="00C249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учебный предмет. </w:t>
      </w:r>
      <w:r w:rsidR="00A22582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2C1BD0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7-9 классах </w:t>
      </w:r>
      <w:r w:rsidR="00A22582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="00A22582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чебн</w:t>
      </w:r>
      <w:r w:rsidR="00A22582">
        <w:rPr>
          <w:rFonts w:ascii="Times New Roman" w:hAnsi="Times New Roman" w:cs="Times New Roman"/>
          <w:color w:val="000000"/>
          <w:sz w:val="28"/>
          <w:szCs w:val="28"/>
          <w:lang w:val="ru-RU"/>
        </w:rPr>
        <w:t>ый</w:t>
      </w:r>
      <w:r w:rsidR="00A22582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предмет «Математика» 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предусмотрен изучение</w:t>
      </w:r>
      <w:r w:rsidR="00A22582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учебных курсов «Алгебра», «Геометрия», «Вероятность и статистика»</w:t>
      </w:r>
      <w:r w:rsidR="00D356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249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с осуществлением текущего оценивания и промежуточной аттестации отдельно по каждому учебному курсу.</w:t>
      </w:r>
    </w:p>
    <w:p w14:paraId="30F694FB" w14:textId="78AB5B9C" w:rsidR="006D7FF4" w:rsidRPr="006D7FF4" w:rsidRDefault="006D7FF4" w:rsidP="006D7FF4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6D7FF4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Учебный предмет «История» суммарно изучается: в 5-8 классах – по 3 часа в неделю; в 9 классах – 2 часа в неделю. </w:t>
      </w:r>
    </w:p>
    <w:p w14:paraId="7EBE2D76" w14:textId="77777777" w:rsidR="006D7FF4" w:rsidRPr="006D7FF4" w:rsidRDefault="006D7FF4" w:rsidP="006D7FF4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</w:pPr>
      <w:r w:rsidRPr="006D7FF4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В 5-7 классах у</w:t>
      </w:r>
      <w:r w:rsidRPr="006D7FF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14:paraId="60E2F543" w14:textId="77777777" w:rsidR="006D7FF4" w:rsidRPr="006D7FF4" w:rsidRDefault="006D7FF4" w:rsidP="006D7FF4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</w:pPr>
      <w:r w:rsidRPr="006D7FF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«История нашего края» изучается в 5 классе 1 час в неделю, в                           6-7 классах по 0,5 часа в неделю.</w:t>
      </w:r>
    </w:p>
    <w:p w14:paraId="7DE7ECAB" w14:textId="77777777" w:rsidR="006D7FF4" w:rsidRPr="006D7FF4" w:rsidRDefault="006D7FF4" w:rsidP="006D7FF4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6D7FF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В 8-9 классах у</w:t>
      </w:r>
      <w:r w:rsidRPr="006D7FF4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14:paraId="456F5A73" w14:textId="047E2931" w:rsidR="006D7FF4" w:rsidRDefault="006D7FF4" w:rsidP="006D7FF4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</w:pPr>
      <w:r w:rsidRPr="006D7FF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Учебный предмет «Обществознание» в 6-8 классах не изучается. В 9-х классах предусмотрен 1 час в </w:t>
      </w:r>
      <w:proofErr w:type="gramStart"/>
      <w:r w:rsidRPr="006D7FF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неделю </w:t>
      </w:r>
      <w:r w:rsidR="003F1D60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.</w:t>
      </w:r>
      <w:proofErr w:type="gramEnd"/>
    </w:p>
    <w:p w14:paraId="16CB8C41" w14:textId="400C5F1D" w:rsidR="006A56BE" w:rsidRPr="006D7FF4" w:rsidRDefault="006A56BE" w:rsidP="006A56BE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В 2026/2027 учебном году в 5 классе начинается изучение учебного предмета «Духовно-нравственная культура России» в объеме 0,5 часа в неделю.</w:t>
      </w:r>
      <w:r w:rsidR="003F1D6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Курс реализуется со 2 полугодия.</w:t>
      </w:r>
    </w:p>
    <w:p w14:paraId="0C851B3F" w14:textId="77777777" w:rsidR="00DD1850" w:rsidRDefault="00A22582" w:rsidP="00DD1850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У</w:t>
      </w:r>
      <w:r w:rsidR="00DD1850" w:rsidRPr="0027299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чебны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е</w:t>
      </w:r>
      <w:r w:rsidR="00DD1850" w:rsidRPr="0027299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предмет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ы</w:t>
      </w:r>
      <w:r w:rsidR="00DD1850" w:rsidRPr="0027299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«Биология», «Физика», «Химия» направлены на формирование системы знаний фундаментальных законов природы, современных физических теорий и естественно</w:t>
      </w:r>
      <w:r w:rsidR="00DD185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-</w:t>
      </w:r>
      <w:r w:rsidR="00DD1850" w:rsidRPr="0027299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научной картины мира, умений и навыков наблюдения за процессами, происходящими в природе, планирование и проведение экспериментальных исследований, систематизацию и интерпретацию их результатов, универсальных учебных действий учащихся посредством вовлечения их в проектно-исследовательскую деятельность, </w:t>
      </w:r>
      <w:r w:rsidR="00DD185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практические </w:t>
      </w:r>
      <w:r w:rsidR="00DD1850" w:rsidRPr="0027299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занятия, основу которых составляют: умение видеть проблемы, ставить вопросы, классифицировать, проводить эксперимент, структурировать материал.</w:t>
      </w:r>
    </w:p>
    <w:p w14:paraId="6972F9A7" w14:textId="315E4089" w:rsidR="008057B1" w:rsidRPr="006A56BE" w:rsidRDefault="006A56BE" w:rsidP="004D4B7F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С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целью </w:t>
      </w:r>
      <w:r w:rsidR="000965ED" w:rsidRPr="000965E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реализаци</w:t>
      </w:r>
      <w:r w:rsidR="000965E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и</w:t>
      </w:r>
      <w:r w:rsidR="000965ED" w:rsidRPr="000965E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республиканского проекта «Образовательные вертикали»</w:t>
      </w:r>
      <w:r w:rsidR="008E31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 w:rsidR="000965E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а так же на основании заявлений учащихся и их родителей (законных представителей), в школе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с</w:t>
      </w:r>
      <w:r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оздан</w:t>
      </w:r>
      <w:r w:rsidR="000965E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ы</w:t>
      </w:r>
      <w:r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условий для формирования функциональной, алгоритмической и цифровой грамотности обучающихся, развития исследовательского мышления через углублённое изучение информатики</w:t>
      </w:r>
      <w:r w:rsidR="000965E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. П</w:t>
      </w:r>
      <w:r w:rsidR="008057B1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редмет «Информатика» в 7-</w:t>
      </w:r>
      <w:r w:rsidR="00F16D2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9</w:t>
      </w:r>
      <w:r w:rsidR="008057B1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классах </w:t>
      </w:r>
      <w:r w:rsidR="00B75A42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изучается на углубленном уровне (</w:t>
      </w:r>
      <w:r w:rsidR="008057B1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по 2 часа в неделю</w:t>
      </w:r>
      <w:r w:rsidR="00B75A42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)</w:t>
      </w:r>
      <w:r w:rsidR="008057B1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.</w:t>
      </w:r>
      <w:r w:rsidR="000A65DE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A02682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Для достижения планируемых результатов</w:t>
      </w:r>
      <w:r w:rsidR="004D4B7F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,</w:t>
      </w:r>
      <w:r w:rsidR="00A02682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возможно деление класса</w:t>
      </w:r>
      <w:r w:rsidR="004D4B7F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(</w:t>
      </w:r>
      <w:r w:rsidR="00A02682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с </w:t>
      </w:r>
      <w:r w:rsidR="00A02682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наполняемостью </w:t>
      </w:r>
      <w:r w:rsidR="004D4B7F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не </w:t>
      </w:r>
      <w:r w:rsidR="00A02682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менее 25 человек</w:t>
      </w:r>
      <w:r w:rsidR="004D4B7F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) </w:t>
      </w:r>
      <w:r w:rsidR="00A02682" w:rsidRPr="006A56B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на две группы.</w:t>
      </w:r>
    </w:p>
    <w:p w14:paraId="7AE07D97" w14:textId="2B998DF6" w:rsidR="00DD1850" w:rsidRDefault="00732EE1" w:rsidP="00DD1850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Учебные предметы</w:t>
      </w:r>
      <w:r w:rsidR="00DD1850"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«Музыка»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реализуется в </w:t>
      </w:r>
      <w:r w:rsidR="00DD1850"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>5-8 класс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ах</w:t>
      </w:r>
      <w:r w:rsidR="00DD1850">
        <w:rPr>
          <w:rFonts w:ascii="Times New Roman" w:eastAsia="Calibri" w:hAnsi="Times New Roman" w:cs="Times New Roman"/>
          <w:sz w:val="28"/>
          <w:szCs w:val="28"/>
          <w:lang w:val="ru-RU"/>
        </w:rPr>
        <w:t>, по 1 часу в каждом классе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r w:rsidR="00DD1850"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>«Изобразительное искусство»</w:t>
      </w:r>
      <w:r w:rsidR="000A65D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</w:t>
      </w:r>
      <w:r w:rsidR="00DD1850"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>5-7 класс</w:t>
      </w:r>
      <w:r w:rsidR="000965ED">
        <w:rPr>
          <w:rFonts w:ascii="Times New Roman" w:eastAsia="Calibri" w:hAnsi="Times New Roman" w:cs="Times New Roman"/>
          <w:sz w:val="28"/>
          <w:szCs w:val="28"/>
          <w:lang w:val="ru-RU"/>
        </w:rPr>
        <w:t>ах</w:t>
      </w:r>
      <w:r w:rsidR="00DD1850">
        <w:rPr>
          <w:rFonts w:ascii="Times New Roman" w:eastAsia="Calibri" w:hAnsi="Times New Roman" w:cs="Times New Roman"/>
          <w:sz w:val="28"/>
          <w:szCs w:val="28"/>
          <w:lang w:val="ru-RU"/>
        </w:rPr>
        <w:t>, по 1 часу в каждом классе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</w:t>
      </w:r>
      <w:r w:rsidR="00DD1850"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направлен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ы</w:t>
      </w:r>
      <w:r w:rsidR="00DD1850"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овладение учащимися следующими компетенциями: коммуникативной, ценностно-ориентированной, рефлексивной, навыками личностного саморазвития, что способствует развитию школьника как компетентной личности путем включения его в различные виды ценностной деятельности.</w:t>
      </w:r>
    </w:p>
    <w:p w14:paraId="113F08B6" w14:textId="3A4088F7" w:rsidR="00DD1850" w:rsidRPr="00F96843" w:rsidRDefault="00DD1850" w:rsidP="00DD1850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</w:t>
      </w:r>
      <w:r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>чебный предмет «Основы безопасности и защиты Родины» (ОБЗР) является обязательным для изучения на уровне основного общего образования. Целью изучения ОБЗР на уровне основного общего образования</w:t>
      </w:r>
      <w:r w:rsidR="000965E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является</w:t>
      </w:r>
      <w:r w:rsidR="004D4B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>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личности, общества и государства. Общее число часов, отводимых для изучения ОБЗР в 8 -9 классах, составляет 68 часов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r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>по 1 часу в неделю за счет обязательной части учебного плана основного общего образования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)</w:t>
      </w:r>
      <w:r w:rsidRPr="00000357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3A3DF586" w14:textId="07DE89B6" w:rsidR="002C1BD0" w:rsidRPr="004D4B7F" w:rsidRDefault="00DD1850" w:rsidP="004D4B7F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</w:t>
      </w:r>
      <w:r w:rsidRPr="009E33AC">
        <w:rPr>
          <w:rFonts w:ascii="Times New Roman" w:eastAsia="Calibri" w:hAnsi="Times New Roman" w:cs="Times New Roman"/>
          <w:sz w:val="28"/>
          <w:szCs w:val="28"/>
          <w:lang w:val="ru-RU"/>
        </w:rPr>
        <w:t>чебный предмет «Труд (технология)» направлен на приобретение базовых навыков работы с различными материалами, возможность знакомства с миром профессий, самоопределения и ориентация обучающихся в сфере трудовой деятельности.</w:t>
      </w:r>
      <w:r w:rsidR="000A65D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9E33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Предмет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«</w:t>
      </w:r>
      <w:r w:rsidRPr="009E33AC">
        <w:rPr>
          <w:rFonts w:ascii="Times New Roman" w:eastAsia="Calibri" w:hAnsi="Times New Roman" w:cs="Times New Roman"/>
          <w:sz w:val="28"/>
          <w:szCs w:val="28"/>
          <w:lang w:val="ru-RU"/>
        </w:rPr>
        <w:t>Труд (технология)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Pr="009E33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изучается в 5-7 классах по 2 часа в неделю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в 8-9 классах – по 1 часу в неделю. </w:t>
      </w:r>
    </w:p>
    <w:p w14:paraId="7600F37D" w14:textId="77777777" w:rsidR="002C1BD0" w:rsidRPr="00C66C89" w:rsidRDefault="008F4CF6" w:rsidP="00C66C89">
      <w:pPr>
        <w:widowControl w:val="0"/>
        <w:spacing w:before="0" w:beforeAutospacing="0" w:after="0" w:afterAutospacing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66C89">
        <w:rPr>
          <w:rFonts w:ascii="Times New Roman" w:eastAsia="Calibri" w:hAnsi="Times New Roman" w:cs="Times New Roman"/>
          <w:sz w:val="28"/>
          <w:szCs w:val="28"/>
          <w:lang w:val="ru-RU"/>
        </w:rPr>
        <w:t>О</w:t>
      </w:r>
      <w:r w:rsidR="002C1BD0" w:rsidRPr="00C66C89">
        <w:rPr>
          <w:rFonts w:ascii="Times New Roman" w:eastAsia="Calibri" w:hAnsi="Times New Roman" w:cs="Times New Roman"/>
          <w:sz w:val="28"/>
          <w:szCs w:val="28"/>
          <w:lang w:val="ru-RU"/>
        </w:rPr>
        <w:t>бъем домашнего задания по всем предметам для каждого класса не превышает продолжительности выполнения</w:t>
      </w:r>
      <w:r w:rsidRPr="00C66C89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  <w:r w:rsidR="002C1BD0" w:rsidRPr="00C66C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7F356416" w14:textId="35A9A6C4" w:rsidR="008E31CD" w:rsidRPr="003F1D60" w:rsidRDefault="002C1BD0" w:rsidP="003F1D60">
      <w:pPr>
        <w:widowControl w:val="0"/>
        <w:spacing w:before="0" w:beforeAutospacing="0" w:after="0" w:afterAutospacing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66C89">
        <w:rPr>
          <w:rFonts w:ascii="Times New Roman" w:eastAsia="Calibri" w:hAnsi="Times New Roman" w:cs="Times New Roman"/>
          <w:sz w:val="28"/>
          <w:szCs w:val="28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</w:t>
      </w:r>
      <w:r w:rsidR="00F16D2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r w:rsidRPr="00C66C89">
        <w:rPr>
          <w:rFonts w:ascii="Times New Roman" w:eastAsia="Calibri" w:hAnsi="Times New Roman" w:cs="Times New Roman"/>
          <w:sz w:val="28"/>
          <w:szCs w:val="28"/>
          <w:lang w:val="ru-RU"/>
        </w:rPr>
        <w:t>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41A8BFB0" w14:textId="77777777" w:rsidR="008E31CD" w:rsidRPr="006931CC" w:rsidRDefault="008E31CD" w:rsidP="002C1BD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4C04BD1" w14:textId="77777777" w:rsidR="005C0DDE" w:rsidRPr="006931CC" w:rsidRDefault="00C66C89" w:rsidP="002C1BD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</w:t>
      </w:r>
      <w:r w:rsidR="005C0DDE"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</w:t>
      </w:r>
    </w:p>
    <w:p w14:paraId="50295DBA" w14:textId="77777777" w:rsidR="005C0DDE" w:rsidRDefault="005C0DDE" w:rsidP="002C1BD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формируемая участниками образовательных отношений.</w:t>
      </w:r>
    </w:p>
    <w:p w14:paraId="5DFD8960" w14:textId="77777777" w:rsidR="00DD1850" w:rsidRPr="006931CC" w:rsidRDefault="00DD1850" w:rsidP="002C1BD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28C1BCA" w14:textId="77777777" w:rsidR="005C0DDE" w:rsidRPr="006931CC" w:rsidRDefault="005C0DDE" w:rsidP="002C1BD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3412EE26" w14:textId="121A4827" w:rsidR="00DD1850" w:rsidRDefault="00DD1850" w:rsidP="008057B1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1.На увеличение учебных часов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предмету «Физическая культура»</w:t>
      </w:r>
      <w:r w:rsidR="008057B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34DC4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="008057B1">
        <w:rPr>
          <w:rFonts w:ascii="Times New Roman" w:hAnsi="Times New Roman" w:cs="Times New Roman"/>
          <w:color w:val="000000"/>
          <w:sz w:val="28"/>
          <w:szCs w:val="28"/>
          <w:lang w:val="ru-RU"/>
        </w:rPr>
        <w:t>-8 классах.</w:t>
      </w:r>
      <w:r w:rsidR="000A65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057B1" w:rsidRPr="00386DA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Добавление третьего </w:t>
      </w:r>
      <w:r w:rsidR="008057B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часа физической культуры в данных </w:t>
      </w:r>
      <w:r w:rsidR="008057B1" w:rsidRPr="00386DA7">
        <w:rPr>
          <w:rFonts w:ascii="Times New Roman" w:eastAsia="Calibri" w:hAnsi="Times New Roman" w:cs="Times New Roman"/>
          <w:sz w:val="28"/>
          <w:szCs w:val="28"/>
          <w:lang w:val="ru-RU"/>
        </w:rPr>
        <w:t>класс</w:t>
      </w:r>
      <w:r w:rsidR="008057B1">
        <w:rPr>
          <w:rFonts w:ascii="Times New Roman" w:eastAsia="Calibri" w:hAnsi="Times New Roman" w:cs="Times New Roman"/>
          <w:sz w:val="28"/>
          <w:szCs w:val="28"/>
          <w:lang w:val="ru-RU"/>
        </w:rPr>
        <w:t>ах</w:t>
      </w:r>
      <w:r w:rsidR="008057B1" w:rsidRPr="00386DA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соответствует требованиям п.10.20. Санитарно-эпидемиологических требований к условиям и организации обучения в общеобразовательных учреждениях, утвержденных Постановлением Главного государственного санитарного врача Российской Федерации от 29.12.2010 №189 (с изменениями)</w:t>
      </w:r>
      <w:r w:rsidR="008057B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а так же </w:t>
      </w:r>
      <w:r w:rsidR="008057B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</w:t>
      </w:r>
      <w:r w:rsidR="008057B1" w:rsidRPr="002012E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целях выполнения Концепции развития детско-юношеского спорта в Российской Федерации до 2030 года</w:t>
      </w:r>
      <w:r w:rsidR="008057B1" w:rsidRPr="00386DA7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5546F282" w14:textId="038B7284" w:rsidR="000A65DE" w:rsidRDefault="000A65DE" w:rsidP="000A65D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В целях</w:t>
      </w:r>
      <w:r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выполнения</w:t>
      </w:r>
      <w:r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Концепции развития детско-юношеского спорта в Российской Федерации до 2030 года и в соответствии с письмом Минпросвещения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России от 21.12.2022 № ТВ-2859/03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МБОУ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г. Керчи РК «Школа №13</w:t>
      </w:r>
      <w:r w:rsidR="00554CE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им. Героя советского Союза А.Д. Шумского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реализует третий час физической активности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 9 класс</w:t>
      </w:r>
      <w:r w:rsidR="00C34DC4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 счет часов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внеурочной деятельности (Модуль «Баскетбол»)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спортивных клубов в рамках доп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олнительного образования детей.</w:t>
      </w:r>
    </w:p>
    <w:p w14:paraId="1DD242BD" w14:textId="0F99B0BF" w:rsidR="008057B1" w:rsidRPr="00D31CC4" w:rsidRDefault="008057B1" w:rsidP="008057B1">
      <w:pPr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F45007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.На</w:t>
      </w:r>
      <w:r w:rsidR="000A65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45007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углубленно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="000A65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45007" w:rsidRPr="008057B1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</w:t>
      </w:r>
      <w:r w:rsidRPr="008057B1">
        <w:rPr>
          <w:rFonts w:ascii="Times New Roman" w:hAnsi="Times New Roman" w:cs="Times New Roman"/>
          <w:color w:val="000000"/>
          <w:sz w:val="28"/>
          <w:szCs w:val="28"/>
          <w:lang w:val="ru-RU"/>
        </w:rPr>
        <w:t>е предмета «Информатика» в 7-</w:t>
      </w:r>
      <w:r w:rsidR="00554CEB"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Pr="008057B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классах</w:t>
      </w:r>
      <w:r w:rsidR="000A65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добавляется</w:t>
      </w:r>
      <w:r w:rsidRPr="008057B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1</w:t>
      </w:r>
      <w:r w:rsidRPr="008057B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час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у</w:t>
      </w:r>
      <w:r w:rsidRPr="008057B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неделю в каждом классе.</w:t>
      </w:r>
    </w:p>
    <w:p w14:paraId="26571A83" w14:textId="23FD52AE" w:rsidR="004D4B7F" w:rsidRDefault="005C0DDE" w:rsidP="008057B1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31CC">
        <w:rPr>
          <w:color w:val="000000"/>
          <w:sz w:val="28"/>
          <w:szCs w:val="28"/>
        </w:rPr>
        <w:t>3. На курс</w:t>
      </w:r>
      <w:r w:rsidR="004D4B7F">
        <w:rPr>
          <w:color w:val="000000"/>
          <w:sz w:val="28"/>
          <w:szCs w:val="28"/>
        </w:rPr>
        <w:t xml:space="preserve"> математической направленности «Математика вокруг нас» - в 5-6 классах по 1 часу.</w:t>
      </w:r>
    </w:p>
    <w:p w14:paraId="76A0E2DC" w14:textId="77777777" w:rsidR="004D4B7F" w:rsidRDefault="004D4B7F" w:rsidP="004D4B7F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D4B7F">
        <w:rPr>
          <w:color w:val="000000"/>
          <w:sz w:val="28"/>
          <w:szCs w:val="28"/>
        </w:rPr>
        <w:t>Цель курса «Математика вокруг нас» — развитие математического образа мышления, внимания, памяти, творческого воображения, наблюдательности, последовательности рассуждений и их доказательности</w:t>
      </w:r>
      <w:r>
        <w:rPr>
          <w:color w:val="000000"/>
          <w:sz w:val="28"/>
          <w:szCs w:val="28"/>
        </w:rPr>
        <w:t xml:space="preserve">, а </w:t>
      </w:r>
      <w:proofErr w:type="gramStart"/>
      <w:r>
        <w:rPr>
          <w:color w:val="000000"/>
          <w:sz w:val="28"/>
          <w:szCs w:val="28"/>
        </w:rPr>
        <w:t>так же</w:t>
      </w:r>
      <w:proofErr w:type="gramEnd"/>
      <w:r w:rsidRPr="004D4B7F">
        <w:rPr>
          <w:color w:val="000000"/>
          <w:sz w:val="28"/>
          <w:szCs w:val="28"/>
        </w:rPr>
        <w:t xml:space="preserve"> формирование устойчивого интереса обучающихся школы к предмету «Математика». </w:t>
      </w:r>
    </w:p>
    <w:p w14:paraId="7E5245FE" w14:textId="77777777" w:rsidR="003F1D60" w:rsidRDefault="003577BF" w:rsidP="003F1D60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D7B16">
        <w:rPr>
          <w:color w:val="000000"/>
          <w:sz w:val="28"/>
          <w:szCs w:val="28"/>
          <w:lang w:val="ru-RU"/>
        </w:rPr>
        <w:t>4</w:t>
      </w:r>
      <w:r w:rsidRPr="003F1D6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На Курс «Функциональная грамотность» в 5 классе</w:t>
      </w:r>
      <w:r w:rsidR="003F1D60" w:rsidRPr="003F1D6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F1D6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14:paraId="35B9471A" w14:textId="00D173C0" w:rsidR="003F1D60" w:rsidRPr="003F1D60" w:rsidRDefault="003F1D60" w:rsidP="003F1D60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3F1D6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Цель курса — создание условий для развития у обучающихся 5-х классов функциональной грамотности как способности применять полученные знания и умения для решения учебных и жизненных задач, работать с различными видами информации, анализировать и интерпретировать её, устанавливать причинно-следственные связи, делать выводы, аргументировать свою позицию и принимать обоснованные решения.</w:t>
      </w:r>
    </w:p>
    <w:p w14:paraId="1FE97FA6" w14:textId="77777777" w:rsidR="003F1D60" w:rsidRPr="003F1D60" w:rsidRDefault="003F1D60" w:rsidP="003F1D60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3F1D6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Курс, реализуемый в 1-м полугодии без выставления отметок, направлен на адаптацию пятиклассников к новым требованиям обучения, развитие самостоятельности, познавательной активности и практического применения знаний в различных ситуациях.</w:t>
      </w:r>
    </w:p>
    <w:p w14:paraId="152C18DF" w14:textId="1819F6EB" w:rsidR="005C0DDE" w:rsidRPr="006931CC" w:rsidRDefault="00016276" w:rsidP="00016276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D4B7F">
        <w:rPr>
          <w:color w:val="000000"/>
          <w:sz w:val="28"/>
          <w:szCs w:val="28"/>
        </w:rPr>
        <w:t xml:space="preserve">.На курсы </w:t>
      </w:r>
      <w:r w:rsidR="005C0DDE" w:rsidRPr="006931CC">
        <w:rPr>
          <w:color w:val="000000"/>
          <w:sz w:val="28"/>
          <w:szCs w:val="28"/>
        </w:rPr>
        <w:t>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5C0DDE" w:rsidRPr="006931CC">
        <w:rPr>
          <w:sz w:val="28"/>
          <w:szCs w:val="28"/>
        </w:rPr>
        <w:t xml:space="preserve"> Содержание, формы организации и объем всей внеурочной деятельности </w:t>
      </w:r>
      <w:r w:rsidR="008F4CF6" w:rsidRPr="006931CC">
        <w:rPr>
          <w:sz w:val="28"/>
          <w:szCs w:val="28"/>
        </w:rPr>
        <w:t xml:space="preserve">на </w:t>
      </w:r>
      <w:r w:rsidR="005C0DDE" w:rsidRPr="006931CC">
        <w:rPr>
          <w:sz w:val="28"/>
          <w:szCs w:val="28"/>
        </w:rPr>
        <w:t>уровн</w:t>
      </w:r>
      <w:r w:rsidR="008F4CF6" w:rsidRPr="006931CC">
        <w:rPr>
          <w:sz w:val="28"/>
          <w:szCs w:val="28"/>
        </w:rPr>
        <w:t>е основного общего</w:t>
      </w:r>
      <w:r w:rsidR="005C0DDE" w:rsidRPr="006931CC">
        <w:rPr>
          <w:sz w:val="28"/>
          <w:szCs w:val="28"/>
        </w:rPr>
        <w:t xml:space="preserve"> образования отражен</w:t>
      </w:r>
      <w:r w:rsidR="008F4CF6" w:rsidRPr="006931CC">
        <w:rPr>
          <w:sz w:val="28"/>
          <w:szCs w:val="28"/>
        </w:rPr>
        <w:t>ы</w:t>
      </w:r>
      <w:r w:rsidR="005C0DDE" w:rsidRPr="006931CC">
        <w:rPr>
          <w:sz w:val="28"/>
          <w:szCs w:val="28"/>
        </w:rPr>
        <w:t xml:space="preserve"> в плане внеурочной деятельности.</w:t>
      </w:r>
    </w:p>
    <w:p w14:paraId="57C2DBBB" w14:textId="77777777" w:rsidR="005C0DDE" w:rsidRPr="00B75A42" w:rsidRDefault="005C0DDE" w:rsidP="00B75A4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69748207" w14:textId="07273E8C" w:rsidR="005C0DDE" w:rsidRPr="006931CC" w:rsidRDefault="005C0DDE" w:rsidP="004145A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основного общего образования определяет МБОУ </w:t>
      </w:r>
      <w:r w:rsidR="00B75A42">
        <w:rPr>
          <w:rFonts w:ascii="Times New Roman" w:hAnsi="Times New Roman" w:cs="Times New Roman"/>
          <w:color w:val="000000"/>
          <w:sz w:val="28"/>
          <w:szCs w:val="28"/>
          <w:lang w:val="ru-RU"/>
        </w:rPr>
        <w:t>г. Керчи РК «Школа №13</w:t>
      </w:r>
      <w:r w:rsidR="00554CEB" w:rsidRPr="00554CE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54CE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им. Героя советского Союза А.Д. Шумского</w:t>
      </w:r>
      <w:r w:rsidR="00B75A42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6BF0728" w14:textId="77777777" w:rsidR="008E31CD" w:rsidRPr="006931CC" w:rsidRDefault="008E31CD" w:rsidP="003F2EDF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67FC081" w14:textId="1E090F27" w:rsidR="00DB24C1" w:rsidRPr="00DB24C1" w:rsidRDefault="00C66C89" w:rsidP="00DB24C1">
      <w:pPr>
        <w:spacing w:before="0" w:beforeAutospacing="0" w:after="0" w:afterAutospacing="0"/>
        <w:ind w:left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</w:t>
      </w:r>
      <w:r w:rsidR="005C0DDE" w:rsidRPr="00C66C8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Формы промежуточной аттестации.</w:t>
      </w:r>
    </w:p>
    <w:p w14:paraId="1B99DB79" w14:textId="46C1849F" w:rsidR="00016276" w:rsidRPr="00016276" w:rsidRDefault="00016276" w:rsidP="00016276">
      <w:pPr>
        <w:spacing w:before="113" w:beforeAutospacing="0" w:after="0" w:afterAutospacing="0" w:line="220" w:lineRule="atLeast"/>
        <w:ind w:firstLine="360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</w:pPr>
      <w:r w:rsidRPr="00016276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  <w:t>Промежуточная аттестация обучающихся 5-</w:t>
      </w:r>
      <w:r w:rsidR="002D7B16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  <w:t>9</w:t>
      </w:r>
      <w:r w:rsidRPr="00016276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  <w:t xml:space="preserve"> классов проводится без прекращения образовательной деятельности в соответствии с локальным актом «О формах, периодичности, порядке текущего контроля успеваемости и промежуточной </w:t>
      </w:r>
      <w:proofErr w:type="gramStart"/>
      <w:r w:rsidRPr="00016276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  <w:t>аттестации  в</w:t>
      </w:r>
      <w:proofErr w:type="gramEnd"/>
      <w:r w:rsidRPr="00016276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  <w:t xml:space="preserve"> МБОУ г. Керчи РК «Школа №13 им. Героя Советского Союза </w:t>
      </w:r>
      <w:proofErr w:type="spellStart"/>
      <w:r w:rsidRPr="00016276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  <w:t>А.Д.Шумского</w:t>
      </w:r>
      <w:proofErr w:type="spellEnd"/>
      <w:r w:rsidRPr="00016276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  <w:t xml:space="preserve">», в форме годового оценивания по учебным предметам  учебного плана. </w:t>
      </w:r>
    </w:p>
    <w:p w14:paraId="434C2114" w14:textId="166C8A1C" w:rsidR="00E36C33" w:rsidRPr="00E36C33" w:rsidRDefault="00E36C33" w:rsidP="00D84CB8">
      <w:pPr>
        <w:spacing w:beforeAutospacing="0" w:afterAutospacing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E36C33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предметов, учебным планом и календарным учебным графиком основного общего образования.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6"/>
        <w:gridCol w:w="998"/>
        <w:gridCol w:w="4396"/>
      </w:tblGrid>
      <w:tr w:rsidR="00E36C33" w:rsidRPr="00E36C33" w14:paraId="64D23E25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5A9DD49B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val="ru-RU" w:eastAsia="ru-RU"/>
              </w:rPr>
              <w:t>Предметы, курсы, модули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73F21E10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val="ru-RU" w:eastAsia="ru-RU"/>
              </w:rPr>
              <w:t>Классы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2A785143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val="ru-RU" w:eastAsia="ru-RU"/>
              </w:rPr>
              <w:t>Формы промежуточной аттестации</w:t>
            </w:r>
          </w:p>
        </w:tc>
      </w:tr>
      <w:tr w:rsidR="00E36C33" w:rsidRPr="00E36C33" w14:paraId="525A2FC3" w14:textId="77777777" w:rsidTr="000120B8">
        <w:trPr>
          <w:trHeight w:val="1"/>
        </w:trPr>
        <w:tc>
          <w:tcPr>
            <w:tcW w:w="101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0A7043B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Обязательная часть</w:t>
            </w:r>
          </w:p>
        </w:tc>
      </w:tr>
      <w:tr w:rsidR="00E36C33" w:rsidRPr="00E36C33" w14:paraId="3206E49D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E72E12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7DF4767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8514D15" w14:textId="04796BF6" w:rsidR="00E36C33" w:rsidRPr="00E36C33" w:rsidRDefault="00E36C33" w:rsidP="00E36C3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747E7FE1" w14:textId="77777777" w:rsidTr="000120B8"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D7D2789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Литература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5629E11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356D036" w14:textId="54B179D4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65E6D15B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FCD9E5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Иностранный язык (английский)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3FE31D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BF8767F" w14:textId="379B9D99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16F7CD69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FA8D7D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Математика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112D0CC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5-6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9E0FA87" w14:textId="67F9B96A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4E3EB1BF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8FE9BF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Алгебра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B070B7F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7-9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50C912" w14:textId="724B189B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553EC57F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35D01E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Геометрия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97DDFAB" w14:textId="77777777" w:rsidR="00E36C33" w:rsidRPr="00E36C33" w:rsidRDefault="00E36C33" w:rsidP="00E36C33">
            <w:pPr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7-9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CFA9BFC" w14:textId="45FBF13D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1F9A8017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2B86C1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Вероятность и статистика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DD9059" w14:textId="77777777" w:rsidR="00E36C33" w:rsidRPr="00E36C33" w:rsidRDefault="00E36C33" w:rsidP="00E36C33">
            <w:pPr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7-9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2F7984C" w14:textId="6D627F9C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73133D2F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30BC2A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Информатика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9AF4783" w14:textId="77777777" w:rsidR="00E36C33" w:rsidRPr="00E36C33" w:rsidRDefault="00E36C33" w:rsidP="00E36C33">
            <w:pPr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7-9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4574588" w14:textId="76C66454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202037DB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1F188E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История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7FDC963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E23D7F2" w14:textId="3403D0A5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128E32D7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0B9757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Обществознание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AB9A2B8" w14:textId="3753DB7C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EA45CF0" w14:textId="11681399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E36C33" w:rsidRPr="00E36C33" w14:paraId="47F2681A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4118CD" w14:textId="77777777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География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061613E" w14:textId="77777777" w:rsidR="00E36C33" w:rsidRP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2DC493D" w14:textId="60C49D43" w:rsidR="00E36C33" w:rsidRPr="00E36C33" w:rsidRDefault="00E36C33" w:rsidP="00E36C33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D84CB8" w:rsidRPr="00E36C33" w14:paraId="31E1923A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DDAD94" w14:textId="2FC5B53A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Духовно- нравственная культура России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D58E300" w14:textId="4EC640BF" w:rsidR="00D84CB8" w:rsidRPr="00E36C33" w:rsidRDefault="00D84CB8" w:rsidP="00D84C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0967D9" w14:textId="26AEAE96" w:rsidR="00D84CB8" w:rsidRPr="00F0331F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D84CB8" w:rsidRPr="00E36C33" w14:paraId="7DB4633B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90857D" w14:textId="77777777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Физика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5DD04B" w14:textId="77777777" w:rsidR="00D84CB8" w:rsidRPr="00E36C33" w:rsidRDefault="00D84CB8" w:rsidP="00D84C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7-9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0CBCD1" w14:textId="71D1F485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Годовой учет образовательных </w:t>
            </w: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lastRenderedPageBreak/>
              <w:t>результатов</w:t>
            </w:r>
          </w:p>
        </w:tc>
      </w:tr>
      <w:tr w:rsidR="00D84CB8" w:rsidRPr="00E36C33" w14:paraId="7F336EC1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4FCF50" w14:textId="77777777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lastRenderedPageBreak/>
              <w:t>Биология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CD0F3B8" w14:textId="77777777" w:rsidR="00D84CB8" w:rsidRPr="00E36C33" w:rsidRDefault="00D84CB8" w:rsidP="00D84C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722DADF" w14:textId="1E9E82B6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D84CB8" w:rsidRPr="00E36C33" w14:paraId="771EE479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2CE8D5" w14:textId="77777777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Химия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CED2400" w14:textId="77777777" w:rsidR="00D84CB8" w:rsidRPr="00E36C33" w:rsidRDefault="00D84CB8" w:rsidP="00D84C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8-9 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08AC7C6" w14:textId="42094547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D84CB8" w:rsidRPr="00E36C33" w14:paraId="77228E56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2FE539" w14:textId="77777777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Изобразительное искусство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79B1DF" w14:textId="77777777" w:rsidR="00D84CB8" w:rsidRPr="00E36C33" w:rsidRDefault="00D84CB8" w:rsidP="00D84C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5-7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EA97CB8" w14:textId="78B3815E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D84CB8" w:rsidRPr="00E36C33" w14:paraId="0140CA1A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BB5DE0" w14:textId="77777777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Музыка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0D0BC1" w14:textId="77777777" w:rsidR="00D84CB8" w:rsidRPr="00E36C33" w:rsidRDefault="00D84CB8" w:rsidP="00D84C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5-7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88B97C" w14:textId="1976E56B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D84CB8" w:rsidRPr="00E36C33" w14:paraId="175D0AAD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960B42" w14:textId="77777777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(Труд) технология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03AA536" w14:textId="77777777" w:rsidR="00D84CB8" w:rsidRPr="00E36C33" w:rsidRDefault="00D84CB8" w:rsidP="00D84C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4E103D7" w14:textId="014BED80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D84CB8" w:rsidRPr="00E36C33" w14:paraId="00483933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6F51D5" w14:textId="77777777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Основы безопасности и защиты Родины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4A3410E" w14:textId="77777777" w:rsidR="00D84CB8" w:rsidRPr="00E36C33" w:rsidRDefault="00D84CB8" w:rsidP="00D84C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8-9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6038668" w14:textId="58E300BE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D84CB8" w:rsidRPr="00E36C33" w14:paraId="1EF6BDFC" w14:textId="77777777" w:rsidTr="000120B8">
        <w:trPr>
          <w:trHeight w:val="1"/>
        </w:trPr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629526" w14:textId="77777777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200BF74" w14:textId="77777777" w:rsidR="00D84CB8" w:rsidRPr="00E36C33" w:rsidRDefault="00D84CB8" w:rsidP="00D84C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36C3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5-9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1BD8727" w14:textId="010A1236" w:rsidR="00D84CB8" w:rsidRPr="00E36C33" w:rsidRDefault="00D84CB8" w:rsidP="00D84CB8">
            <w:pPr>
              <w:spacing w:before="0" w:beforeAutospacing="0" w:after="0" w:afterAutospacing="0"/>
              <w:jc w:val="both"/>
              <w:rPr>
                <w:rFonts w:ascii="Calibri" w:eastAsia="Calibri" w:hAnsi="Calibri" w:cs="Calibri"/>
                <w:szCs w:val="20"/>
                <w:lang w:val="ru-RU" w:eastAsia="ru-RU"/>
              </w:rPr>
            </w:pPr>
            <w:r w:rsidRPr="00F033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</w:tbl>
    <w:p w14:paraId="3EBD1544" w14:textId="77777777" w:rsidR="00B75A42" w:rsidRDefault="00B75A42" w:rsidP="00B75A4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6E5A146" w14:textId="77777777" w:rsidR="00B75A42" w:rsidRDefault="00B75A42" w:rsidP="00883EB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268F6E2" w14:textId="77777777" w:rsidR="00B75A42" w:rsidRDefault="00B75A42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EC8CEDB" w14:textId="77777777" w:rsidR="00E36C33" w:rsidRDefault="00E36C33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316923A" w14:textId="77777777" w:rsidR="00E36C33" w:rsidRDefault="00E36C33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2504D65" w14:textId="77777777" w:rsidR="00E36C33" w:rsidRDefault="00E36C33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8AA734D" w14:textId="77777777" w:rsidR="00E36C33" w:rsidRDefault="00E36C33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56F2879" w14:textId="77777777" w:rsidR="00E36C33" w:rsidRDefault="00E36C33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7ED4F07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C0660E0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94A19F7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5E7E84C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8AE7420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F6A8A92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4C2CE7F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6F98CBB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8004338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D71D75B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10ED55E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B01D61E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B379661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503C5DC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02F4B7A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C78AAFB" w14:textId="77777777" w:rsidR="00DB24C1" w:rsidRDefault="00DB24C1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BF5B55A" w14:textId="77777777" w:rsidR="00E36C33" w:rsidRDefault="00E36C33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21FFF7E" w14:textId="77777777" w:rsidR="00016276" w:rsidRDefault="00016276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1D380DD" w14:textId="77777777" w:rsidR="003577BF" w:rsidRPr="00B75A42" w:rsidRDefault="003577BF" w:rsidP="00C66C89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A6B2168" w14:textId="77777777" w:rsidR="00FC0730" w:rsidRPr="006931CC" w:rsidRDefault="00FC0730" w:rsidP="00FC0730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Недельная сетка часов</w:t>
      </w:r>
      <w:r w:rsidR="008D0D9C"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(пятидневная неделя)</w:t>
      </w:r>
    </w:p>
    <w:tbl>
      <w:tblPr>
        <w:tblStyle w:val="af"/>
        <w:tblW w:w="10476" w:type="dxa"/>
        <w:tblLayout w:type="fixed"/>
        <w:tblLook w:val="0600" w:firstRow="0" w:lastRow="0" w:firstColumn="0" w:lastColumn="0" w:noHBand="1" w:noVBand="1"/>
      </w:tblPr>
      <w:tblGrid>
        <w:gridCol w:w="4536"/>
        <w:gridCol w:w="959"/>
        <w:gridCol w:w="992"/>
        <w:gridCol w:w="992"/>
        <w:gridCol w:w="851"/>
        <w:gridCol w:w="1132"/>
        <w:gridCol w:w="22"/>
        <w:gridCol w:w="970"/>
        <w:gridCol w:w="22"/>
      </w:tblGrid>
      <w:tr w:rsidR="00732EE1" w:rsidRPr="006931CC" w14:paraId="2039DD40" w14:textId="77777777" w:rsidTr="00DB24C1">
        <w:tc>
          <w:tcPr>
            <w:tcW w:w="4536" w:type="dxa"/>
            <w:vMerge w:val="restart"/>
          </w:tcPr>
          <w:p w14:paraId="3AED7084" w14:textId="77777777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Учебные предметы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/учебные курсы</w:t>
            </w:r>
          </w:p>
        </w:tc>
        <w:tc>
          <w:tcPr>
            <w:tcW w:w="4948" w:type="dxa"/>
            <w:gridSpan w:val="6"/>
          </w:tcPr>
          <w:p w14:paraId="42025AB5" w14:textId="77777777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Количество часов в неделю</w:t>
            </w:r>
          </w:p>
        </w:tc>
        <w:tc>
          <w:tcPr>
            <w:tcW w:w="992" w:type="dxa"/>
            <w:gridSpan w:val="2"/>
          </w:tcPr>
          <w:p w14:paraId="6F5EBB07" w14:textId="77777777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Всего</w:t>
            </w:r>
          </w:p>
        </w:tc>
      </w:tr>
      <w:tr w:rsidR="00732EE1" w:rsidRPr="006931CC" w14:paraId="77E751B7" w14:textId="77777777" w:rsidTr="00DB24C1">
        <w:trPr>
          <w:gridAfter w:val="1"/>
          <w:wAfter w:w="22" w:type="dxa"/>
        </w:trPr>
        <w:tc>
          <w:tcPr>
            <w:tcW w:w="4536" w:type="dxa"/>
            <w:vMerge/>
          </w:tcPr>
          <w:p w14:paraId="66E9B4B1" w14:textId="77777777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59" w:type="dxa"/>
          </w:tcPr>
          <w:p w14:paraId="2EC5DF57" w14:textId="7FFEDEA7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5-А</w:t>
            </w:r>
          </w:p>
        </w:tc>
        <w:tc>
          <w:tcPr>
            <w:tcW w:w="992" w:type="dxa"/>
          </w:tcPr>
          <w:p w14:paraId="7815DBCD" w14:textId="68117D5E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6-А</w:t>
            </w:r>
          </w:p>
        </w:tc>
        <w:tc>
          <w:tcPr>
            <w:tcW w:w="992" w:type="dxa"/>
          </w:tcPr>
          <w:p w14:paraId="799E4772" w14:textId="46BA21BD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7-А</w:t>
            </w:r>
            <w:r w:rsidR="00DB24C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, Б</w:t>
            </w:r>
          </w:p>
        </w:tc>
        <w:tc>
          <w:tcPr>
            <w:tcW w:w="851" w:type="dxa"/>
          </w:tcPr>
          <w:p w14:paraId="4827E9E8" w14:textId="77777777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8-А</w:t>
            </w:r>
          </w:p>
        </w:tc>
        <w:tc>
          <w:tcPr>
            <w:tcW w:w="1132" w:type="dxa"/>
          </w:tcPr>
          <w:p w14:paraId="3E454F1C" w14:textId="3F42BF20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9-А</w:t>
            </w:r>
          </w:p>
        </w:tc>
        <w:tc>
          <w:tcPr>
            <w:tcW w:w="992" w:type="dxa"/>
            <w:gridSpan w:val="2"/>
          </w:tcPr>
          <w:p w14:paraId="03F8B93F" w14:textId="77777777" w:rsidR="00732EE1" w:rsidRPr="006931CC" w:rsidRDefault="00732EE1" w:rsidP="006556F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6556F2" w:rsidRPr="006931CC" w14:paraId="54C82F0B" w14:textId="77777777" w:rsidTr="00DB24C1">
        <w:tc>
          <w:tcPr>
            <w:tcW w:w="10476" w:type="dxa"/>
            <w:gridSpan w:val="9"/>
          </w:tcPr>
          <w:p w14:paraId="0036E3A7" w14:textId="77777777" w:rsidR="006556F2" w:rsidRPr="006931CC" w:rsidRDefault="006556F2" w:rsidP="00732EE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Обязательная часть</w:t>
            </w:r>
          </w:p>
        </w:tc>
      </w:tr>
      <w:tr w:rsidR="00732EE1" w:rsidRPr="006931CC" w14:paraId="5FACE002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1EC1ADBD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Русский язык</w:t>
            </w:r>
          </w:p>
        </w:tc>
        <w:tc>
          <w:tcPr>
            <w:tcW w:w="959" w:type="dxa"/>
          </w:tcPr>
          <w:p w14:paraId="0732ED60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992" w:type="dxa"/>
          </w:tcPr>
          <w:p w14:paraId="47C93AD1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992" w:type="dxa"/>
          </w:tcPr>
          <w:p w14:paraId="0DE22D95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51" w:type="dxa"/>
          </w:tcPr>
          <w:p w14:paraId="38FB75CF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132" w:type="dxa"/>
          </w:tcPr>
          <w:p w14:paraId="21E36762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  <w:gridSpan w:val="2"/>
          </w:tcPr>
          <w:p w14:paraId="2C01E4A2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8D19A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32EE1" w:rsidRPr="006931CC" w14:paraId="44A73F8A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061A9FAC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Литература</w:t>
            </w:r>
          </w:p>
        </w:tc>
        <w:tc>
          <w:tcPr>
            <w:tcW w:w="959" w:type="dxa"/>
          </w:tcPr>
          <w:p w14:paraId="466C2F06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</w:tcPr>
          <w:p w14:paraId="3F54D318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</w:tcPr>
          <w:p w14:paraId="3433185C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</w:tcPr>
          <w:p w14:paraId="273A56B1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32" w:type="dxa"/>
          </w:tcPr>
          <w:p w14:paraId="041C92E8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  <w:gridSpan w:val="2"/>
          </w:tcPr>
          <w:p w14:paraId="573C7026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</w:p>
        </w:tc>
      </w:tr>
      <w:tr w:rsidR="00732EE1" w:rsidRPr="006931CC" w14:paraId="5FC62CAE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5F3D73E3" w14:textId="474860A2" w:rsidR="00732EE1" w:rsidRPr="006931CC" w:rsidRDefault="00732EE1" w:rsidP="008E69B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Иностранный </w:t>
            </w:r>
            <w:r w:rsidR="008E69B4"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язык</w:t>
            </w:r>
            <w:r w:rsidR="00151C9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151C92"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(английский)</w:t>
            </w:r>
          </w:p>
        </w:tc>
        <w:tc>
          <w:tcPr>
            <w:tcW w:w="959" w:type="dxa"/>
          </w:tcPr>
          <w:p w14:paraId="5393B4BD" w14:textId="42041125" w:rsidR="00732EE1" w:rsidRPr="006931CC" w:rsidRDefault="00E36C33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</w:tcPr>
          <w:p w14:paraId="6489985D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</w:tcPr>
          <w:p w14:paraId="0DA72299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851" w:type="dxa"/>
          </w:tcPr>
          <w:p w14:paraId="5FE6EFE4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132" w:type="dxa"/>
          </w:tcPr>
          <w:p w14:paraId="398DF364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  <w:gridSpan w:val="2"/>
          </w:tcPr>
          <w:p w14:paraId="15BF1CF2" w14:textId="72EA0419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C34DC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732EE1" w:rsidRPr="006931CC" w14:paraId="11930574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50ACF4F6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Математика</w:t>
            </w:r>
          </w:p>
        </w:tc>
        <w:tc>
          <w:tcPr>
            <w:tcW w:w="959" w:type="dxa"/>
          </w:tcPr>
          <w:p w14:paraId="163E74D6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992" w:type="dxa"/>
          </w:tcPr>
          <w:p w14:paraId="7514E5B2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992" w:type="dxa"/>
          </w:tcPr>
          <w:p w14:paraId="3DBCC118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851" w:type="dxa"/>
          </w:tcPr>
          <w:p w14:paraId="0D48910F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2" w:type="dxa"/>
          </w:tcPr>
          <w:p w14:paraId="33F1B009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  <w:gridSpan w:val="2"/>
          </w:tcPr>
          <w:p w14:paraId="59FB1CF7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</w:tr>
      <w:tr w:rsidR="00732EE1" w:rsidRPr="006931CC" w14:paraId="580471BB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5044DED3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Алгебра</w:t>
            </w:r>
          </w:p>
        </w:tc>
        <w:tc>
          <w:tcPr>
            <w:tcW w:w="959" w:type="dxa"/>
          </w:tcPr>
          <w:p w14:paraId="7D251A84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1377404D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60EA97AC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851" w:type="dxa"/>
          </w:tcPr>
          <w:p w14:paraId="22C98930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132" w:type="dxa"/>
          </w:tcPr>
          <w:p w14:paraId="28A0B8E7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  <w:gridSpan w:val="2"/>
          </w:tcPr>
          <w:p w14:paraId="38E22DD1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</w:tr>
      <w:tr w:rsidR="00732EE1" w:rsidRPr="006931CC" w14:paraId="542BF351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3D8C05B9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Геометрия</w:t>
            </w:r>
          </w:p>
        </w:tc>
        <w:tc>
          <w:tcPr>
            <w:tcW w:w="959" w:type="dxa"/>
          </w:tcPr>
          <w:p w14:paraId="3FC46E89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6DD15FEC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1459DEFE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</w:tcPr>
          <w:p w14:paraId="56CC6C4C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32" w:type="dxa"/>
          </w:tcPr>
          <w:p w14:paraId="7B637805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gridSpan w:val="2"/>
          </w:tcPr>
          <w:p w14:paraId="320064E8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732EE1" w:rsidRPr="006931CC" w14:paraId="1771001C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35225EDE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Вероятность и статистика</w:t>
            </w:r>
          </w:p>
        </w:tc>
        <w:tc>
          <w:tcPr>
            <w:tcW w:w="959" w:type="dxa"/>
          </w:tcPr>
          <w:p w14:paraId="029E2878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08833174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2C0CE8EA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851" w:type="dxa"/>
          </w:tcPr>
          <w:p w14:paraId="06502534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32" w:type="dxa"/>
          </w:tcPr>
          <w:p w14:paraId="4BAFFC11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gridSpan w:val="2"/>
          </w:tcPr>
          <w:p w14:paraId="3965F4E6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</w:tr>
      <w:tr w:rsidR="00732EE1" w:rsidRPr="006931CC" w14:paraId="2223AE1C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651E02DE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Информатика</w:t>
            </w:r>
          </w:p>
        </w:tc>
        <w:tc>
          <w:tcPr>
            <w:tcW w:w="959" w:type="dxa"/>
          </w:tcPr>
          <w:p w14:paraId="4B60F08A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60F8BB91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414096EC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+1</w:t>
            </w:r>
          </w:p>
        </w:tc>
        <w:tc>
          <w:tcPr>
            <w:tcW w:w="851" w:type="dxa"/>
          </w:tcPr>
          <w:p w14:paraId="65EAAF21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+1</w:t>
            </w:r>
          </w:p>
        </w:tc>
        <w:tc>
          <w:tcPr>
            <w:tcW w:w="1132" w:type="dxa"/>
          </w:tcPr>
          <w:p w14:paraId="774D6531" w14:textId="69D87042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F16D2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+1</w:t>
            </w:r>
          </w:p>
        </w:tc>
        <w:tc>
          <w:tcPr>
            <w:tcW w:w="992" w:type="dxa"/>
            <w:gridSpan w:val="2"/>
          </w:tcPr>
          <w:p w14:paraId="6F3011B1" w14:textId="4D5E0013" w:rsidR="00732EE1" w:rsidRPr="006931CC" w:rsidRDefault="00F16D27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732EE1" w:rsidRPr="006931CC" w14:paraId="045C6368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4DDB36EC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История</w:t>
            </w:r>
          </w:p>
        </w:tc>
        <w:tc>
          <w:tcPr>
            <w:tcW w:w="959" w:type="dxa"/>
          </w:tcPr>
          <w:p w14:paraId="6DD6D1E6" w14:textId="77777777" w:rsidR="00732EE1" w:rsidRPr="004D4B7F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4B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</w:tcPr>
          <w:p w14:paraId="653F6069" w14:textId="77777777" w:rsidR="00732EE1" w:rsidRPr="004D4B7F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4B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</w:tcPr>
          <w:p w14:paraId="4B627FB9" w14:textId="77777777" w:rsidR="00732EE1" w:rsidRPr="004D4B7F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4B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851" w:type="dxa"/>
          </w:tcPr>
          <w:p w14:paraId="1CCAC569" w14:textId="3049286A" w:rsidR="00732EE1" w:rsidRPr="004D4B7F" w:rsidRDefault="00E36C33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132" w:type="dxa"/>
          </w:tcPr>
          <w:p w14:paraId="2A040185" w14:textId="69C5D560" w:rsidR="00732EE1" w:rsidRPr="004D4B7F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4B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gridSpan w:val="2"/>
          </w:tcPr>
          <w:p w14:paraId="76BB23E1" w14:textId="6757E7EB" w:rsidR="00732EE1" w:rsidRPr="004D4B7F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4B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C34D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732EE1" w:rsidRPr="006931CC" w14:paraId="0DBE520D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675E3936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Обществознание</w:t>
            </w:r>
          </w:p>
        </w:tc>
        <w:tc>
          <w:tcPr>
            <w:tcW w:w="959" w:type="dxa"/>
          </w:tcPr>
          <w:p w14:paraId="24C5C1CF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51A8D8F9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</w:tcPr>
          <w:p w14:paraId="559899D4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851" w:type="dxa"/>
          </w:tcPr>
          <w:p w14:paraId="5A523DE5" w14:textId="5EE6B9F6" w:rsidR="00732EE1" w:rsidRPr="006931CC" w:rsidRDefault="00E36C33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1132" w:type="dxa"/>
          </w:tcPr>
          <w:p w14:paraId="201D58E7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gridSpan w:val="2"/>
          </w:tcPr>
          <w:p w14:paraId="20E8602D" w14:textId="019A8A0B" w:rsidR="00732EE1" w:rsidRPr="006931CC" w:rsidRDefault="00C34DC4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32EE1" w:rsidRPr="006931CC" w14:paraId="5E7E5D68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595E7CEF" w14:textId="77777777" w:rsidR="00732EE1" w:rsidRPr="006931CC" w:rsidRDefault="00732EE1" w:rsidP="00732EE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География</w:t>
            </w:r>
          </w:p>
        </w:tc>
        <w:tc>
          <w:tcPr>
            <w:tcW w:w="959" w:type="dxa"/>
          </w:tcPr>
          <w:p w14:paraId="18EBD037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299F9D55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6B638710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</w:tcPr>
          <w:p w14:paraId="64417210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32" w:type="dxa"/>
          </w:tcPr>
          <w:p w14:paraId="3DC1B664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gridSpan w:val="2"/>
          </w:tcPr>
          <w:p w14:paraId="4B7EE75B" w14:textId="77777777" w:rsidR="00732EE1" w:rsidRPr="006931CC" w:rsidRDefault="00732EE1" w:rsidP="0058059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E36C33" w:rsidRPr="006931CC" w14:paraId="3581A5A9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15FDEB91" w14:textId="7050AEF6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16D2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Духовно- нравственная культура России</w:t>
            </w:r>
          </w:p>
        </w:tc>
        <w:tc>
          <w:tcPr>
            <w:tcW w:w="959" w:type="dxa"/>
          </w:tcPr>
          <w:p w14:paraId="4942DEE9" w14:textId="625506AE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992" w:type="dxa"/>
          </w:tcPr>
          <w:p w14:paraId="256E6431" w14:textId="70C31680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</w:tcPr>
          <w:p w14:paraId="17067396" w14:textId="074310C2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851" w:type="dxa"/>
          </w:tcPr>
          <w:p w14:paraId="6D8CF56A" w14:textId="32E69774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1132" w:type="dxa"/>
          </w:tcPr>
          <w:p w14:paraId="53AFDEFD" w14:textId="534D00BA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gridSpan w:val="2"/>
          </w:tcPr>
          <w:p w14:paraId="1D0A76F0" w14:textId="11FABA49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E36C33" w:rsidRPr="006931CC" w14:paraId="2B15BC87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30D24655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959" w:type="dxa"/>
          </w:tcPr>
          <w:p w14:paraId="0DE105C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0CA716B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011EE3D1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</w:tcPr>
          <w:p w14:paraId="19167609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32" w:type="dxa"/>
          </w:tcPr>
          <w:p w14:paraId="0DBAF816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  <w:gridSpan w:val="2"/>
          </w:tcPr>
          <w:p w14:paraId="58CC278A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E36C33" w:rsidRPr="006931CC" w14:paraId="0F631F30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7BEE4BAD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Химия</w:t>
            </w:r>
          </w:p>
        </w:tc>
        <w:tc>
          <w:tcPr>
            <w:tcW w:w="959" w:type="dxa"/>
          </w:tcPr>
          <w:p w14:paraId="7FDA145E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6C4C6956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4A71E694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851" w:type="dxa"/>
          </w:tcPr>
          <w:p w14:paraId="0EA7899F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32" w:type="dxa"/>
          </w:tcPr>
          <w:p w14:paraId="4C5741AC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gridSpan w:val="2"/>
          </w:tcPr>
          <w:p w14:paraId="4A7F4411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E36C33" w:rsidRPr="006931CC" w14:paraId="4005DAE2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68B03433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Биология</w:t>
            </w:r>
          </w:p>
        </w:tc>
        <w:tc>
          <w:tcPr>
            <w:tcW w:w="959" w:type="dxa"/>
          </w:tcPr>
          <w:p w14:paraId="4ACF7878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144D7BAC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7B8E346C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851" w:type="dxa"/>
          </w:tcPr>
          <w:p w14:paraId="197E0341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32" w:type="dxa"/>
          </w:tcPr>
          <w:p w14:paraId="124F9D5F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gridSpan w:val="2"/>
          </w:tcPr>
          <w:p w14:paraId="1355074D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E36C33" w:rsidRPr="006931CC" w14:paraId="190EAF04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3BAAD5A3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Изобразительное искусство</w:t>
            </w:r>
          </w:p>
        </w:tc>
        <w:tc>
          <w:tcPr>
            <w:tcW w:w="959" w:type="dxa"/>
          </w:tcPr>
          <w:p w14:paraId="23D29746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61020FBA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27222E5C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851" w:type="dxa"/>
          </w:tcPr>
          <w:p w14:paraId="65594674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2" w:type="dxa"/>
          </w:tcPr>
          <w:p w14:paraId="2CF0B179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  <w:gridSpan w:val="2"/>
          </w:tcPr>
          <w:p w14:paraId="28D546ED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</w:tr>
      <w:tr w:rsidR="00E36C33" w:rsidRPr="006931CC" w14:paraId="611CC3A2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635CF9C7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Музыка</w:t>
            </w:r>
          </w:p>
        </w:tc>
        <w:tc>
          <w:tcPr>
            <w:tcW w:w="959" w:type="dxa"/>
          </w:tcPr>
          <w:p w14:paraId="00E7328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4089C90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00F1A13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851" w:type="dxa"/>
          </w:tcPr>
          <w:p w14:paraId="50C22BC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32" w:type="dxa"/>
          </w:tcPr>
          <w:p w14:paraId="44160347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  <w:gridSpan w:val="2"/>
          </w:tcPr>
          <w:p w14:paraId="1B889083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E36C33" w:rsidRPr="006931CC" w14:paraId="724C29A1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278A1A16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Труд (технология)</w:t>
            </w:r>
          </w:p>
        </w:tc>
        <w:tc>
          <w:tcPr>
            <w:tcW w:w="959" w:type="dxa"/>
          </w:tcPr>
          <w:p w14:paraId="7817779C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</w:tcPr>
          <w:p w14:paraId="37548FA9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</w:tcPr>
          <w:p w14:paraId="42182721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</w:tcPr>
          <w:p w14:paraId="33A1E392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32" w:type="dxa"/>
          </w:tcPr>
          <w:p w14:paraId="64A435EC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gridSpan w:val="2"/>
          </w:tcPr>
          <w:p w14:paraId="0AB58F6E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E36C33" w:rsidRPr="006931CC" w14:paraId="6C2FE6F6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6EE5E7F1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Основы безопасности и защиты Родины</w:t>
            </w:r>
          </w:p>
        </w:tc>
        <w:tc>
          <w:tcPr>
            <w:tcW w:w="959" w:type="dxa"/>
          </w:tcPr>
          <w:p w14:paraId="04FFFC78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</w:tcPr>
          <w:p w14:paraId="6B853B11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</w:tcPr>
          <w:p w14:paraId="7137F33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14:paraId="0A7A3829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14:paraId="0DC932C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gridSpan w:val="2"/>
          </w:tcPr>
          <w:p w14:paraId="7AAD7A0B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E36C33" w:rsidRPr="006931CC" w14:paraId="4B09DC13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04BC6C06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Физическая культура</w:t>
            </w:r>
          </w:p>
        </w:tc>
        <w:tc>
          <w:tcPr>
            <w:tcW w:w="959" w:type="dxa"/>
          </w:tcPr>
          <w:p w14:paraId="4B88D102" w14:textId="78D01B60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C34DC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+1</w:t>
            </w:r>
          </w:p>
        </w:tc>
        <w:tc>
          <w:tcPr>
            <w:tcW w:w="992" w:type="dxa"/>
          </w:tcPr>
          <w:p w14:paraId="5AC727B8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2+1</w:t>
            </w:r>
          </w:p>
        </w:tc>
        <w:tc>
          <w:tcPr>
            <w:tcW w:w="992" w:type="dxa"/>
          </w:tcPr>
          <w:p w14:paraId="254BB090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2+1</w:t>
            </w:r>
          </w:p>
        </w:tc>
        <w:tc>
          <w:tcPr>
            <w:tcW w:w="851" w:type="dxa"/>
          </w:tcPr>
          <w:p w14:paraId="63C13B4F" w14:textId="77777777" w:rsidR="00E36C33" w:rsidRPr="00732EE1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2+1</w:t>
            </w:r>
          </w:p>
        </w:tc>
        <w:tc>
          <w:tcPr>
            <w:tcW w:w="1132" w:type="dxa"/>
          </w:tcPr>
          <w:p w14:paraId="070D2BFB" w14:textId="77777777" w:rsidR="00E36C33" w:rsidRPr="00732EE1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gridSpan w:val="2"/>
          </w:tcPr>
          <w:p w14:paraId="1F5CED57" w14:textId="20AF3762" w:rsidR="00E36C33" w:rsidRPr="00732EE1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0D337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E36C33" w:rsidRPr="006931CC" w14:paraId="047D3FAA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544CAAF4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959" w:type="dxa"/>
          </w:tcPr>
          <w:p w14:paraId="1C473B9E" w14:textId="2600DDEF" w:rsidR="00E36C33" w:rsidRPr="00260AC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34DC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,5</w:t>
            </w:r>
          </w:p>
        </w:tc>
        <w:tc>
          <w:tcPr>
            <w:tcW w:w="992" w:type="dxa"/>
          </w:tcPr>
          <w:p w14:paraId="73C6E23B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992" w:type="dxa"/>
          </w:tcPr>
          <w:p w14:paraId="2FE1D65D" w14:textId="77777777" w:rsidR="00E36C33" w:rsidRPr="00D1484B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</w:tcPr>
          <w:p w14:paraId="05E97B0A" w14:textId="77777777" w:rsidR="00E36C33" w:rsidRPr="00D1484B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132" w:type="dxa"/>
          </w:tcPr>
          <w:p w14:paraId="6921EC85" w14:textId="1C08A0FB" w:rsidR="00E36C33" w:rsidRPr="00F16D27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  <w:tc>
          <w:tcPr>
            <w:tcW w:w="992" w:type="dxa"/>
            <w:gridSpan w:val="2"/>
          </w:tcPr>
          <w:p w14:paraId="557BABDE" w14:textId="5F08359B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34DC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54</w:t>
            </w: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,5</w:t>
            </w:r>
          </w:p>
        </w:tc>
      </w:tr>
      <w:tr w:rsidR="00E36C33" w:rsidRPr="002D7B16" w14:paraId="21CC1BDA" w14:textId="77777777" w:rsidTr="00DB24C1">
        <w:tc>
          <w:tcPr>
            <w:tcW w:w="10476" w:type="dxa"/>
            <w:gridSpan w:val="9"/>
          </w:tcPr>
          <w:p w14:paraId="5400125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E36C33" w:rsidRPr="006931CC" w14:paraId="5A43C41C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2E552CEC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предметы, курсы, модули по выбору:</w:t>
            </w:r>
          </w:p>
        </w:tc>
        <w:tc>
          <w:tcPr>
            <w:tcW w:w="959" w:type="dxa"/>
          </w:tcPr>
          <w:p w14:paraId="14A93274" w14:textId="77777777" w:rsid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(-1)</w:t>
            </w:r>
          </w:p>
          <w:p w14:paraId="3A014204" w14:textId="0D26A923" w:rsidR="00E36C33" w:rsidRPr="00DC4543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  <w:r w:rsidR="00E36C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,5</w:t>
            </w:r>
          </w:p>
        </w:tc>
        <w:tc>
          <w:tcPr>
            <w:tcW w:w="992" w:type="dxa"/>
          </w:tcPr>
          <w:p w14:paraId="5D4E5DEE" w14:textId="77777777" w:rsidR="00E36C3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(-1)</w:t>
            </w:r>
          </w:p>
          <w:p w14:paraId="2276626F" w14:textId="77777777" w:rsidR="00E36C33" w:rsidRPr="00DC4543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C45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32AAF02D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62CCBC7F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14:paraId="3150A39E" w14:textId="3BA6BADC" w:rsidR="00E36C33" w:rsidRPr="00C34DC4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-1</w:t>
            </w:r>
          </w:p>
        </w:tc>
        <w:tc>
          <w:tcPr>
            <w:tcW w:w="992" w:type="dxa"/>
            <w:gridSpan w:val="2"/>
          </w:tcPr>
          <w:p w14:paraId="420BD052" w14:textId="644C2D30" w:rsidR="00E36C33" w:rsidRPr="00C34DC4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C34D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2,5</w:t>
            </w:r>
          </w:p>
        </w:tc>
      </w:tr>
      <w:tr w:rsidR="00E36C33" w:rsidRPr="006931CC" w14:paraId="7C63531B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74C75CB5" w14:textId="77777777" w:rsidR="00E36C33" w:rsidRPr="00D1484B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 «Математика вокруг нас»</w:t>
            </w:r>
          </w:p>
        </w:tc>
        <w:tc>
          <w:tcPr>
            <w:tcW w:w="959" w:type="dxa"/>
          </w:tcPr>
          <w:p w14:paraId="1F3C733B" w14:textId="77777777" w:rsidR="00E36C33" w:rsidRPr="008D19A8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6D1D726D" w14:textId="77777777" w:rsidR="00E36C33" w:rsidRPr="008D19A8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1DBBB131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489665D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14:paraId="6628D526" w14:textId="4B3C34AC" w:rsidR="00E36C33" w:rsidRPr="00D1484B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gridSpan w:val="2"/>
          </w:tcPr>
          <w:p w14:paraId="47860B11" w14:textId="793C45A8" w:rsidR="00E36C33" w:rsidRPr="00C34DC4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C34D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 w:rsidR="00C34DC4" w:rsidRPr="006931CC" w14:paraId="64ECAB87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243868DC" w14:textId="0D0E816B" w:rsidR="00C34DC4" w:rsidRPr="006A1D0B" w:rsidRDefault="00C34DC4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1D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Курс </w:t>
            </w:r>
            <w:r w:rsidR="00C901FD" w:rsidRPr="006A1D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«Функциональная грамотность» </w:t>
            </w:r>
          </w:p>
        </w:tc>
        <w:tc>
          <w:tcPr>
            <w:tcW w:w="959" w:type="dxa"/>
          </w:tcPr>
          <w:p w14:paraId="231B9199" w14:textId="4B4AAD9E" w:rsidR="00C34DC4" w:rsidRPr="006A1D0B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1D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0,5</w:t>
            </w:r>
          </w:p>
        </w:tc>
        <w:tc>
          <w:tcPr>
            <w:tcW w:w="992" w:type="dxa"/>
          </w:tcPr>
          <w:p w14:paraId="73AD4D9B" w14:textId="77777777" w:rsidR="00C34DC4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</w:tcPr>
          <w:p w14:paraId="5A8727E5" w14:textId="77777777" w:rsidR="00C34DC4" w:rsidRPr="006931CC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E126E50" w14:textId="77777777" w:rsidR="00C34DC4" w:rsidRPr="006931CC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14:paraId="741E98AC" w14:textId="77777777" w:rsidR="00C34DC4" w:rsidRPr="00D1484B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gridSpan w:val="2"/>
          </w:tcPr>
          <w:p w14:paraId="54D405BB" w14:textId="6BC4D56A" w:rsidR="00C34DC4" w:rsidRPr="00C34DC4" w:rsidRDefault="00C34DC4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C34D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0,5</w:t>
            </w:r>
          </w:p>
        </w:tc>
      </w:tr>
      <w:tr w:rsidR="00E36C33" w:rsidRPr="006931CC" w14:paraId="5C86E269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09781B0A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Всего в неделю</w:t>
            </w:r>
          </w:p>
        </w:tc>
        <w:tc>
          <w:tcPr>
            <w:tcW w:w="959" w:type="dxa"/>
          </w:tcPr>
          <w:p w14:paraId="5FB1F538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992" w:type="dxa"/>
          </w:tcPr>
          <w:p w14:paraId="49195416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14:paraId="6BBBBBA9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851" w:type="dxa"/>
          </w:tcPr>
          <w:p w14:paraId="1C1B4346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1132" w:type="dxa"/>
          </w:tcPr>
          <w:p w14:paraId="5CF09817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992" w:type="dxa"/>
            <w:gridSpan w:val="2"/>
          </w:tcPr>
          <w:p w14:paraId="15078506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157</w:t>
            </w:r>
          </w:p>
        </w:tc>
      </w:tr>
      <w:tr w:rsidR="00E36C33" w:rsidRPr="006931CC" w14:paraId="6CD1D29D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3DA8CEEE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959" w:type="dxa"/>
          </w:tcPr>
          <w:p w14:paraId="101752CF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992" w:type="dxa"/>
          </w:tcPr>
          <w:p w14:paraId="69D09A93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14:paraId="02C6EF45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851" w:type="dxa"/>
          </w:tcPr>
          <w:p w14:paraId="24D5D2D4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1132" w:type="dxa"/>
          </w:tcPr>
          <w:p w14:paraId="3A05E1AA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992" w:type="dxa"/>
            <w:gridSpan w:val="2"/>
          </w:tcPr>
          <w:p w14:paraId="0EAF0EA7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157</w:t>
            </w:r>
          </w:p>
        </w:tc>
      </w:tr>
      <w:tr w:rsidR="00E36C33" w:rsidRPr="006931CC" w14:paraId="5C89432D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4889C8D8" w14:textId="77777777" w:rsidR="00E36C33" w:rsidRPr="006931CC" w:rsidRDefault="00E36C33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недели</w:t>
            </w:r>
          </w:p>
        </w:tc>
        <w:tc>
          <w:tcPr>
            <w:tcW w:w="959" w:type="dxa"/>
          </w:tcPr>
          <w:p w14:paraId="68EAF164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2" w:type="dxa"/>
          </w:tcPr>
          <w:p w14:paraId="183B6AE3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2" w:type="dxa"/>
          </w:tcPr>
          <w:p w14:paraId="3A804CF9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851" w:type="dxa"/>
          </w:tcPr>
          <w:p w14:paraId="6715C35F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132" w:type="dxa"/>
          </w:tcPr>
          <w:p w14:paraId="48F50853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2" w:type="dxa"/>
            <w:gridSpan w:val="2"/>
          </w:tcPr>
          <w:p w14:paraId="7B4D38CE" w14:textId="7CEC614C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C33" w:rsidRPr="006931CC" w14:paraId="563B07E2" w14:textId="77777777" w:rsidTr="00DB24C1">
        <w:tc>
          <w:tcPr>
            <w:tcW w:w="10476" w:type="dxa"/>
            <w:gridSpan w:val="9"/>
          </w:tcPr>
          <w:p w14:paraId="18E2F76E" w14:textId="77777777" w:rsidR="00E36C33" w:rsidRPr="006931CC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Курсы внеурочной деятельности</w:t>
            </w:r>
          </w:p>
        </w:tc>
      </w:tr>
      <w:tr w:rsidR="00E36C33" w:rsidRPr="008E31CD" w14:paraId="5D1452C7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31AA4989" w14:textId="37D60421" w:rsidR="00E36C33" w:rsidRPr="006931CC" w:rsidRDefault="00016276" w:rsidP="00E36C33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</w:t>
            </w:r>
          </w:p>
        </w:tc>
        <w:tc>
          <w:tcPr>
            <w:tcW w:w="959" w:type="dxa"/>
          </w:tcPr>
          <w:p w14:paraId="6CD3DDD7" w14:textId="64DFE66F" w:rsidR="00E36C33" w:rsidRPr="00BD2D6E" w:rsidRDefault="00016276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92" w:type="dxa"/>
          </w:tcPr>
          <w:p w14:paraId="16F26F7A" w14:textId="70B0B495" w:rsidR="00E36C33" w:rsidRPr="00BD2D6E" w:rsidRDefault="00016276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92" w:type="dxa"/>
          </w:tcPr>
          <w:p w14:paraId="6DAB6439" w14:textId="6D930E75" w:rsidR="00E36C33" w:rsidRPr="00BD2D6E" w:rsidRDefault="00016276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851" w:type="dxa"/>
          </w:tcPr>
          <w:p w14:paraId="6330D4CB" w14:textId="04F428DA" w:rsidR="00E36C33" w:rsidRPr="00BD2D6E" w:rsidRDefault="00016276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132" w:type="dxa"/>
          </w:tcPr>
          <w:p w14:paraId="636053C6" w14:textId="356C33AA" w:rsidR="00E36C33" w:rsidRPr="00BD2D6E" w:rsidRDefault="00016276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92" w:type="dxa"/>
            <w:gridSpan w:val="2"/>
          </w:tcPr>
          <w:p w14:paraId="017ABF94" w14:textId="522866AF" w:rsidR="00E36C33" w:rsidRPr="00BD2D6E" w:rsidRDefault="00E36C33" w:rsidP="00E36C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16276" w:rsidRPr="008E31CD" w14:paraId="2004CCE5" w14:textId="77777777" w:rsidTr="00DB24C1">
        <w:trPr>
          <w:gridAfter w:val="1"/>
          <w:wAfter w:w="22" w:type="dxa"/>
        </w:trPr>
        <w:tc>
          <w:tcPr>
            <w:tcW w:w="4536" w:type="dxa"/>
          </w:tcPr>
          <w:p w14:paraId="287D35C9" w14:textId="4DF8815F" w:rsidR="00016276" w:rsidRPr="006931CC" w:rsidRDefault="00016276" w:rsidP="00016276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Итого на реализацию курсов внеурочной деятельности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финансируется</w:t>
            </w:r>
          </w:p>
        </w:tc>
        <w:tc>
          <w:tcPr>
            <w:tcW w:w="959" w:type="dxa"/>
          </w:tcPr>
          <w:p w14:paraId="668524CE" w14:textId="5187F945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1,5</w:t>
            </w:r>
          </w:p>
        </w:tc>
        <w:tc>
          <w:tcPr>
            <w:tcW w:w="992" w:type="dxa"/>
          </w:tcPr>
          <w:p w14:paraId="1CE1CE70" w14:textId="6872AB26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</w:tcPr>
          <w:p w14:paraId="1DB96785" w14:textId="121CBDE7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</w:tcPr>
          <w:p w14:paraId="6CC52212" w14:textId="73AE0C60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132" w:type="dxa"/>
          </w:tcPr>
          <w:p w14:paraId="61B8F4B0" w14:textId="771DA752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  <w:gridSpan w:val="2"/>
          </w:tcPr>
          <w:p w14:paraId="0F8FF05D" w14:textId="4CC7C972" w:rsid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10,5</w:t>
            </w:r>
          </w:p>
        </w:tc>
      </w:tr>
      <w:bookmarkEnd w:id="1"/>
    </w:tbl>
    <w:p w14:paraId="700C7ABB" w14:textId="77777777" w:rsidR="00C901FD" w:rsidRDefault="00C901FD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2FAD39C" w14:textId="77777777" w:rsidR="00C901FD" w:rsidRDefault="00C901FD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B373DC6" w14:textId="77777777" w:rsidR="00C901FD" w:rsidRDefault="00C901FD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ADDC827" w14:textId="77777777" w:rsidR="00C901FD" w:rsidRDefault="00C901FD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6D7E9F5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32A14AD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E24C503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3BF4394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095036D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AF9F5A0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FA574D1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884F182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F0F8365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46F8256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5F84499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DCA88C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E2ACBF9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B2578DB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8BB9C51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807A055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2FC12BE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40E21B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06A4079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2DF3858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4504DDD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FCFE3E3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25EFD72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8ED4ED9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5F25311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3969AB3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4E7E71D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2C82730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B45ED2F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33B7F02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6EDB50C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1EAF3C5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1AC9851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AB9C2CD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0362487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40E4710" w14:textId="77777777" w:rsidR="00016276" w:rsidRDefault="00016276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C89FB89" w14:textId="61497A18" w:rsidR="00DB7EC2" w:rsidRPr="00DB7EC2" w:rsidRDefault="00C66C89" w:rsidP="00DB7EC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 xml:space="preserve">Годовая </w:t>
      </w:r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сетка</w:t>
      </w:r>
      <w:proofErr w:type="gramEnd"/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часов (пятидневная неделя)</w:t>
      </w:r>
    </w:p>
    <w:tbl>
      <w:tblPr>
        <w:tblStyle w:val="af"/>
        <w:tblW w:w="10644" w:type="dxa"/>
        <w:tblLayout w:type="fixed"/>
        <w:tblLook w:val="0600" w:firstRow="0" w:lastRow="0" w:firstColumn="0" w:lastColumn="0" w:noHBand="1" w:noVBand="1"/>
      </w:tblPr>
      <w:tblGrid>
        <w:gridCol w:w="4358"/>
        <w:gridCol w:w="991"/>
        <w:gridCol w:w="992"/>
        <w:gridCol w:w="1134"/>
        <w:gridCol w:w="1026"/>
        <w:gridCol w:w="996"/>
        <w:gridCol w:w="1134"/>
        <w:gridCol w:w="13"/>
      </w:tblGrid>
      <w:tr w:rsidR="004D4B7F" w:rsidRPr="006931CC" w14:paraId="52B8FBD4" w14:textId="77777777" w:rsidTr="00DB7EC2">
        <w:trPr>
          <w:gridAfter w:val="1"/>
          <w:wAfter w:w="13" w:type="dxa"/>
        </w:trPr>
        <w:tc>
          <w:tcPr>
            <w:tcW w:w="4358" w:type="dxa"/>
            <w:vMerge w:val="restart"/>
          </w:tcPr>
          <w:p w14:paraId="617B4D46" w14:textId="77777777" w:rsidR="004D4B7F" w:rsidRPr="006931CC" w:rsidRDefault="004D4B7F" w:rsidP="00732F99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Учебные предметы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/учебные курсы</w:t>
            </w:r>
          </w:p>
        </w:tc>
        <w:tc>
          <w:tcPr>
            <w:tcW w:w="5139" w:type="dxa"/>
            <w:gridSpan w:val="5"/>
          </w:tcPr>
          <w:p w14:paraId="525067B8" w14:textId="77777777" w:rsidR="004D4B7F" w:rsidRPr="006931CC" w:rsidRDefault="004D4B7F" w:rsidP="00732F99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Количество часов в неделю</w:t>
            </w:r>
          </w:p>
        </w:tc>
        <w:tc>
          <w:tcPr>
            <w:tcW w:w="1134" w:type="dxa"/>
          </w:tcPr>
          <w:p w14:paraId="71A7F042" w14:textId="77777777" w:rsidR="004D4B7F" w:rsidRPr="006931CC" w:rsidRDefault="004D4B7F" w:rsidP="00732F99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Всего</w:t>
            </w:r>
          </w:p>
        </w:tc>
      </w:tr>
      <w:tr w:rsidR="0004590F" w:rsidRPr="006931CC" w14:paraId="1A15DF58" w14:textId="77777777" w:rsidTr="00DB7EC2">
        <w:trPr>
          <w:gridAfter w:val="1"/>
          <w:wAfter w:w="13" w:type="dxa"/>
        </w:trPr>
        <w:tc>
          <w:tcPr>
            <w:tcW w:w="4358" w:type="dxa"/>
            <w:vMerge/>
          </w:tcPr>
          <w:p w14:paraId="1DA1C491" w14:textId="77777777" w:rsidR="0004590F" w:rsidRPr="006931CC" w:rsidRDefault="0004590F" w:rsidP="000459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</w:tcPr>
          <w:p w14:paraId="61FEAC44" w14:textId="42B91BAC" w:rsidR="0004590F" w:rsidRPr="006931CC" w:rsidRDefault="0004590F" w:rsidP="0004590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5-А</w:t>
            </w:r>
          </w:p>
        </w:tc>
        <w:tc>
          <w:tcPr>
            <w:tcW w:w="992" w:type="dxa"/>
          </w:tcPr>
          <w:p w14:paraId="02239263" w14:textId="73961D21" w:rsidR="0004590F" w:rsidRPr="006931CC" w:rsidRDefault="0004590F" w:rsidP="0004590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6-А</w:t>
            </w:r>
          </w:p>
        </w:tc>
        <w:tc>
          <w:tcPr>
            <w:tcW w:w="1134" w:type="dxa"/>
          </w:tcPr>
          <w:p w14:paraId="29B37FBC" w14:textId="26200C5E" w:rsidR="0004590F" w:rsidRPr="006931CC" w:rsidRDefault="0004590F" w:rsidP="0004590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7-А</w:t>
            </w:r>
            <w:r w:rsidR="00DB7EC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, Б</w:t>
            </w:r>
          </w:p>
        </w:tc>
        <w:tc>
          <w:tcPr>
            <w:tcW w:w="1026" w:type="dxa"/>
          </w:tcPr>
          <w:p w14:paraId="663829BC" w14:textId="77777777" w:rsidR="0004590F" w:rsidRPr="006931CC" w:rsidRDefault="0004590F" w:rsidP="0004590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8-А</w:t>
            </w:r>
          </w:p>
        </w:tc>
        <w:tc>
          <w:tcPr>
            <w:tcW w:w="996" w:type="dxa"/>
          </w:tcPr>
          <w:p w14:paraId="13A60B5C" w14:textId="6F55AA1D" w:rsidR="0004590F" w:rsidRPr="006931CC" w:rsidRDefault="0004590F" w:rsidP="0004590F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9-А</w:t>
            </w:r>
          </w:p>
        </w:tc>
        <w:tc>
          <w:tcPr>
            <w:tcW w:w="1134" w:type="dxa"/>
          </w:tcPr>
          <w:p w14:paraId="640E77C6" w14:textId="77777777" w:rsidR="0004590F" w:rsidRPr="006931CC" w:rsidRDefault="0004590F" w:rsidP="000459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D4B7F" w:rsidRPr="006931CC" w14:paraId="4C6E1BF1" w14:textId="77777777" w:rsidTr="00DB7EC2">
        <w:tc>
          <w:tcPr>
            <w:tcW w:w="10644" w:type="dxa"/>
            <w:gridSpan w:val="8"/>
          </w:tcPr>
          <w:p w14:paraId="5425E279" w14:textId="77777777" w:rsidR="004D4B7F" w:rsidRPr="006931CC" w:rsidRDefault="004D4B7F" w:rsidP="00732F9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Обязательная часть</w:t>
            </w:r>
          </w:p>
        </w:tc>
      </w:tr>
      <w:tr w:rsidR="00ED1E1E" w:rsidRPr="006931CC" w14:paraId="7AA48558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3732BA2D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Русский язык</w:t>
            </w:r>
          </w:p>
        </w:tc>
        <w:tc>
          <w:tcPr>
            <w:tcW w:w="991" w:type="dxa"/>
          </w:tcPr>
          <w:p w14:paraId="301D3115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170</w:t>
            </w:r>
          </w:p>
        </w:tc>
        <w:tc>
          <w:tcPr>
            <w:tcW w:w="992" w:type="dxa"/>
          </w:tcPr>
          <w:p w14:paraId="6AF0B936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204</w:t>
            </w:r>
          </w:p>
        </w:tc>
        <w:tc>
          <w:tcPr>
            <w:tcW w:w="1134" w:type="dxa"/>
          </w:tcPr>
          <w:p w14:paraId="2FFE2A81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  <w:tc>
          <w:tcPr>
            <w:tcW w:w="1026" w:type="dxa"/>
          </w:tcPr>
          <w:p w14:paraId="44B16144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996" w:type="dxa"/>
          </w:tcPr>
          <w:p w14:paraId="63ED55B4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063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134" w:type="dxa"/>
          </w:tcPr>
          <w:p w14:paraId="22FDB8BA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714</w:t>
            </w:r>
          </w:p>
        </w:tc>
      </w:tr>
      <w:tr w:rsidR="00ED1E1E" w:rsidRPr="006931CC" w14:paraId="48F6C442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149C6FA4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Литература</w:t>
            </w:r>
          </w:p>
        </w:tc>
        <w:tc>
          <w:tcPr>
            <w:tcW w:w="991" w:type="dxa"/>
          </w:tcPr>
          <w:p w14:paraId="5073A4F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992" w:type="dxa"/>
          </w:tcPr>
          <w:p w14:paraId="7F8D89DF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134" w:type="dxa"/>
          </w:tcPr>
          <w:p w14:paraId="73EF3BE6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026" w:type="dxa"/>
          </w:tcPr>
          <w:p w14:paraId="3BD9EB8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996" w:type="dxa"/>
          </w:tcPr>
          <w:p w14:paraId="322E69F3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063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134" w:type="dxa"/>
          </w:tcPr>
          <w:p w14:paraId="39A34E11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442</w:t>
            </w:r>
          </w:p>
        </w:tc>
      </w:tr>
      <w:tr w:rsidR="00ED1E1E" w:rsidRPr="006931CC" w14:paraId="512920B3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3DD3E8E6" w14:textId="481EAEB6" w:rsidR="00ED1E1E" w:rsidRPr="006931CC" w:rsidRDefault="00ED1E1E" w:rsidP="008E69B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Иностранный язык </w:t>
            </w:r>
            <w:r w:rsidR="00151C92"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(английский)</w:t>
            </w:r>
          </w:p>
        </w:tc>
        <w:tc>
          <w:tcPr>
            <w:tcW w:w="991" w:type="dxa"/>
          </w:tcPr>
          <w:p w14:paraId="059A9FFE" w14:textId="4A5D4C1B" w:rsidR="00ED1E1E" w:rsidRPr="00ED1E1E" w:rsidRDefault="00151C92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992" w:type="dxa"/>
          </w:tcPr>
          <w:p w14:paraId="17F87DFC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A278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134" w:type="dxa"/>
          </w:tcPr>
          <w:p w14:paraId="3305F48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A278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026" w:type="dxa"/>
          </w:tcPr>
          <w:p w14:paraId="0683B46C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A278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996" w:type="dxa"/>
          </w:tcPr>
          <w:p w14:paraId="05AD35A1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A278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134" w:type="dxa"/>
          </w:tcPr>
          <w:p w14:paraId="60EF2346" w14:textId="681520B0" w:rsidR="00ED1E1E" w:rsidRPr="00ED1E1E" w:rsidRDefault="00151C92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476</w:t>
            </w:r>
          </w:p>
        </w:tc>
      </w:tr>
      <w:tr w:rsidR="00ED1E1E" w:rsidRPr="006931CC" w14:paraId="572BA7F4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31D85EED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Математика</w:t>
            </w:r>
          </w:p>
        </w:tc>
        <w:tc>
          <w:tcPr>
            <w:tcW w:w="991" w:type="dxa"/>
          </w:tcPr>
          <w:p w14:paraId="54BE7327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170</w:t>
            </w:r>
          </w:p>
        </w:tc>
        <w:tc>
          <w:tcPr>
            <w:tcW w:w="992" w:type="dxa"/>
          </w:tcPr>
          <w:p w14:paraId="29547CD4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170</w:t>
            </w:r>
          </w:p>
        </w:tc>
        <w:tc>
          <w:tcPr>
            <w:tcW w:w="1134" w:type="dxa"/>
          </w:tcPr>
          <w:p w14:paraId="2945ACC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026" w:type="dxa"/>
          </w:tcPr>
          <w:p w14:paraId="710321D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6" w:type="dxa"/>
          </w:tcPr>
          <w:p w14:paraId="203722FC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4" w:type="dxa"/>
          </w:tcPr>
          <w:p w14:paraId="7E45CF39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340</w:t>
            </w:r>
          </w:p>
        </w:tc>
      </w:tr>
      <w:tr w:rsidR="00ED1E1E" w:rsidRPr="006931CC" w14:paraId="1997230B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40D72B5C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Алгебра</w:t>
            </w:r>
          </w:p>
        </w:tc>
        <w:tc>
          <w:tcPr>
            <w:tcW w:w="991" w:type="dxa"/>
          </w:tcPr>
          <w:p w14:paraId="19A73B98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3FA60186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4" w:type="dxa"/>
          </w:tcPr>
          <w:p w14:paraId="5E953A35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1092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026" w:type="dxa"/>
          </w:tcPr>
          <w:p w14:paraId="1DE6FCDD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1092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996" w:type="dxa"/>
          </w:tcPr>
          <w:p w14:paraId="417F7C8F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1092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134" w:type="dxa"/>
          </w:tcPr>
          <w:p w14:paraId="52DA3E5C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306</w:t>
            </w:r>
          </w:p>
        </w:tc>
      </w:tr>
      <w:tr w:rsidR="00ED1E1E" w:rsidRPr="006931CC" w14:paraId="5E89BAC6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56282BBF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Геометрия</w:t>
            </w:r>
          </w:p>
        </w:tc>
        <w:tc>
          <w:tcPr>
            <w:tcW w:w="991" w:type="dxa"/>
          </w:tcPr>
          <w:p w14:paraId="5E23148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02D86115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4" w:type="dxa"/>
          </w:tcPr>
          <w:p w14:paraId="42111FC5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B63D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026" w:type="dxa"/>
          </w:tcPr>
          <w:p w14:paraId="25FCAACD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B63D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996" w:type="dxa"/>
          </w:tcPr>
          <w:p w14:paraId="693149F8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B63D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134" w:type="dxa"/>
          </w:tcPr>
          <w:p w14:paraId="22EFA495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204</w:t>
            </w:r>
          </w:p>
        </w:tc>
      </w:tr>
      <w:tr w:rsidR="00ED1E1E" w:rsidRPr="006931CC" w14:paraId="72B8D4CC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64CF252E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Вероятность и статистика</w:t>
            </w:r>
          </w:p>
        </w:tc>
        <w:tc>
          <w:tcPr>
            <w:tcW w:w="991" w:type="dxa"/>
          </w:tcPr>
          <w:p w14:paraId="79D23B16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1131B1FB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4" w:type="dxa"/>
          </w:tcPr>
          <w:p w14:paraId="3A85AEB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172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026" w:type="dxa"/>
          </w:tcPr>
          <w:p w14:paraId="358D9095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172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996" w:type="dxa"/>
          </w:tcPr>
          <w:p w14:paraId="12F06AA4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16E5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2C37C622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</w:tr>
      <w:tr w:rsidR="00ED1E1E" w:rsidRPr="006931CC" w14:paraId="70832A47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37C89D22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Информатика</w:t>
            </w:r>
          </w:p>
        </w:tc>
        <w:tc>
          <w:tcPr>
            <w:tcW w:w="991" w:type="dxa"/>
          </w:tcPr>
          <w:p w14:paraId="2640E11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2209057B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4" w:type="dxa"/>
          </w:tcPr>
          <w:p w14:paraId="4F240165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34+34</w:t>
            </w:r>
          </w:p>
        </w:tc>
        <w:tc>
          <w:tcPr>
            <w:tcW w:w="1026" w:type="dxa"/>
          </w:tcPr>
          <w:p w14:paraId="335664FF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34+34</w:t>
            </w:r>
          </w:p>
        </w:tc>
        <w:tc>
          <w:tcPr>
            <w:tcW w:w="996" w:type="dxa"/>
          </w:tcPr>
          <w:p w14:paraId="146D544B" w14:textId="5196E005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16E5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  <w:r w:rsidR="00DB24C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+34</w:t>
            </w:r>
          </w:p>
        </w:tc>
        <w:tc>
          <w:tcPr>
            <w:tcW w:w="1134" w:type="dxa"/>
          </w:tcPr>
          <w:p w14:paraId="414789ED" w14:textId="150A9D1F" w:rsidR="00ED1E1E" w:rsidRPr="00ED1E1E" w:rsidRDefault="00151C92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204</w:t>
            </w:r>
          </w:p>
        </w:tc>
      </w:tr>
      <w:tr w:rsidR="00ED1E1E" w:rsidRPr="004D4B7F" w14:paraId="2E054FD3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72F9D62F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История</w:t>
            </w:r>
          </w:p>
        </w:tc>
        <w:tc>
          <w:tcPr>
            <w:tcW w:w="991" w:type="dxa"/>
          </w:tcPr>
          <w:p w14:paraId="759AB498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349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992" w:type="dxa"/>
          </w:tcPr>
          <w:p w14:paraId="4B0F1E3C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349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134" w:type="dxa"/>
          </w:tcPr>
          <w:p w14:paraId="1E07B6BF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349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026" w:type="dxa"/>
          </w:tcPr>
          <w:p w14:paraId="28FA73C9" w14:textId="27ED26DE" w:rsidR="00ED1E1E" w:rsidRPr="00ED1E1E" w:rsidRDefault="00DB24C1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996" w:type="dxa"/>
          </w:tcPr>
          <w:p w14:paraId="2B38BAEA" w14:textId="1CE82A40" w:rsidR="00ED1E1E" w:rsidRPr="00ED1E1E" w:rsidRDefault="00DB24C1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134" w:type="dxa"/>
          </w:tcPr>
          <w:p w14:paraId="3A677521" w14:textId="2CDC48D0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151C9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76</w:t>
            </w:r>
          </w:p>
        </w:tc>
      </w:tr>
      <w:tr w:rsidR="00ED1E1E" w:rsidRPr="006931CC" w14:paraId="086ADDAB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1CD42D84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Обществознание</w:t>
            </w:r>
          </w:p>
        </w:tc>
        <w:tc>
          <w:tcPr>
            <w:tcW w:w="991" w:type="dxa"/>
          </w:tcPr>
          <w:p w14:paraId="12E2EEF5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26F5E3DA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</w:tcPr>
          <w:p w14:paraId="4232FA89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1026" w:type="dxa"/>
          </w:tcPr>
          <w:p w14:paraId="38C23987" w14:textId="1517240B" w:rsidR="00ED1E1E" w:rsidRPr="00ED1E1E" w:rsidRDefault="00ED1E1E" w:rsidP="00151C9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96" w:type="dxa"/>
          </w:tcPr>
          <w:p w14:paraId="0E25CF21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C46E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5B87EBB8" w14:textId="546C0057" w:rsidR="00ED1E1E" w:rsidRPr="00ED1E1E" w:rsidRDefault="00151C92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</w:tr>
      <w:tr w:rsidR="00ED1E1E" w:rsidRPr="006931CC" w14:paraId="2CFEF4F7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06C6AB36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География</w:t>
            </w:r>
          </w:p>
        </w:tc>
        <w:tc>
          <w:tcPr>
            <w:tcW w:w="991" w:type="dxa"/>
          </w:tcPr>
          <w:p w14:paraId="0EA2F20A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5313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992" w:type="dxa"/>
          </w:tcPr>
          <w:p w14:paraId="1C2C1EAF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5313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63A1EA20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006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026" w:type="dxa"/>
          </w:tcPr>
          <w:p w14:paraId="559FC390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006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996" w:type="dxa"/>
          </w:tcPr>
          <w:p w14:paraId="6D1E4167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134" w:type="dxa"/>
          </w:tcPr>
          <w:p w14:paraId="3CC0014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272</w:t>
            </w:r>
          </w:p>
        </w:tc>
      </w:tr>
      <w:tr w:rsidR="00DB24C1" w:rsidRPr="006931CC" w14:paraId="3A4CF88B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1623116A" w14:textId="381728EC" w:rsidR="00DB24C1" w:rsidRPr="006931CC" w:rsidRDefault="00DB24C1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16D2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Духовно- нравственная культура России</w:t>
            </w:r>
          </w:p>
        </w:tc>
        <w:tc>
          <w:tcPr>
            <w:tcW w:w="991" w:type="dxa"/>
          </w:tcPr>
          <w:p w14:paraId="5A5FD544" w14:textId="1C95F273" w:rsidR="00DB24C1" w:rsidRPr="00B53137" w:rsidRDefault="00DB24C1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992" w:type="dxa"/>
          </w:tcPr>
          <w:p w14:paraId="29856FAA" w14:textId="77777777" w:rsidR="00DB24C1" w:rsidRPr="00B53137" w:rsidRDefault="00DB24C1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7F199E0D" w14:textId="77777777" w:rsidR="00DB24C1" w:rsidRPr="00650061" w:rsidRDefault="00DB24C1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26" w:type="dxa"/>
          </w:tcPr>
          <w:p w14:paraId="14D15C00" w14:textId="77777777" w:rsidR="00DB24C1" w:rsidRPr="00650061" w:rsidRDefault="00DB24C1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96" w:type="dxa"/>
          </w:tcPr>
          <w:p w14:paraId="3EC32878" w14:textId="77777777" w:rsidR="00DB24C1" w:rsidRDefault="00DB24C1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5FF44D79" w14:textId="1D227E44" w:rsidR="00DB24C1" w:rsidRPr="00ED1E1E" w:rsidRDefault="00DB24C1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</w:tr>
      <w:tr w:rsidR="00ED1E1E" w:rsidRPr="006931CC" w14:paraId="21D24A87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4C086339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991" w:type="dxa"/>
          </w:tcPr>
          <w:p w14:paraId="78D36416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60B38CC9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4" w:type="dxa"/>
          </w:tcPr>
          <w:p w14:paraId="632CF154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006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026" w:type="dxa"/>
          </w:tcPr>
          <w:p w14:paraId="4E331C73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5006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996" w:type="dxa"/>
          </w:tcPr>
          <w:p w14:paraId="19D74810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134" w:type="dxa"/>
          </w:tcPr>
          <w:p w14:paraId="72F450F2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238</w:t>
            </w:r>
          </w:p>
        </w:tc>
      </w:tr>
      <w:tr w:rsidR="00ED1E1E" w:rsidRPr="006931CC" w14:paraId="159C2BFC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1B81E534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Химия</w:t>
            </w:r>
          </w:p>
        </w:tc>
        <w:tc>
          <w:tcPr>
            <w:tcW w:w="991" w:type="dxa"/>
          </w:tcPr>
          <w:p w14:paraId="6142AC4B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</w:tcPr>
          <w:p w14:paraId="55D8A01F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4" w:type="dxa"/>
          </w:tcPr>
          <w:p w14:paraId="7283AE29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026" w:type="dxa"/>
          </w:tcPr>
          <w:p w14:paraId="40BD401F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2284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996" w:type="dxa"/>
          </w:tcPr>
          <w:p w14:paraId="3751CE63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F4E9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134" w:type="dxa"/>
          </w:tcPr>
          <w:p w14:paraId="58677FBC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</w:tr>
      <w:tr w:rsidR="00ED1E1E" w:rsidRPr="006931CC" w14:paraId="6FEB47C0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23503079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Биология</w:t>
            </w:r>
          </w:p>
        </w:tc>
        <w:tc>
          <w:tcPr>
            <w:tcW w:w="991" w:type="dxa"/>
          </w:tcPr>
          <w:p w14:paraId="56606833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59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992" w:type="dxa"/>
          </w:tcPr>
          <w:p w14:paraId="4B8A48FD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59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131EF14C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59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026" w:type="dxa"/>
          </w:tcPr>
          <w:p w14:paraId="251BACDB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2284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996" w:type="dxa"/>
          </w:tcPr>
          <w:p w14:paraId="31C30289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F4E9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134" w:type="dxa"/>
          </w:tcPr>
          <w:p w14:paraId="2145055B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238</w:t>
            </w:r>
          </w:p>
        </w:tc>
      </w:tr>
      <w:tr w:rsidR="00ED1E1E" w:rsidRPr="006931CC" w14:paraId="7BF81685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302C8CD5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Изобразительное искусство</w:t>
            </w:r>
          </w:p>
        </w:tc>
        <w:tc>
          <w:tcPr>
            <w:tcW w:w="991" w:type="dxa"/>
          </w:tcPr>
          <w:p w14:paraId="3823996D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59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992" w:type="dxa"/>
          </w:tcPr>
          <w:p w14:paraId="48C1C077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59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4C017537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59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026" w:type="dxa"/>
          </w:tcPr>
          <w:p w14:paraId="6EFA8C9B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6" w:type="dxa"/>
          </w:tcPr>
          <w:p w14:paraId="1CF0F70B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4" w:type="dxa"/>
          </w:tcPr>
          <w:p w14:paraId="634227A7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</w:tr>
      <w:tr w:rsidR="00ED1E1E" w:rsidRPr="006931CC" w14:paraId="2DC4A886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7784D8E2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Музыка</w:t>
            </w:r>
          </w:p>
        </w:tc>
        <w:tc>
          <w:tcPr>
            <w:tcW w:w="991" w:type="dxa"/>
          </w:tcPr>
          <w:p w14:paraId="3E815DF2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59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992" w:type="dxa"/>
          </w:tcPr>
          <w:p w14:paraId="03FDF2E5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59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405BF6D6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59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026" w:type="dxa"/>
          </w:tcPr>
          <w:p w14:paraId="231939B3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14E8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996" w:type="dxa"/>
          </w:tcPr>
          <w:p w14:paraId="19C74638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134" w:type="dxa"/>
          </w:tcPr>
          <w:p w14:paraId="0CDDA30C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</w:tr>
      <w:tr w:rsidR="00ED1E1E" w:rsidRPr="006931CC" w14:paraId="0EE96371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6C81FA1D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Труд (технология)</w:t>
            </w:r>
          </w:p>
        </w:tc>
        <w:tc>
          <w:tcPr>
            <w:tcW w:w="991" w:type="dxa"/>
          </w:tcPr>
          <w:p w14:paraId="516517C8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6C3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992" w:type="dxa"/>
          </w:tcPr>
          <w:p w14:paraId="2E4E2734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6C3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134" w:type="dxa"/>
          </w:tcPr>
          <w:p w14:paraId="0742BDAD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6C3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026" w:type="dxa"/>
          </w:tcPr>
          <w:p w14:paraId="267349C6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14E8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996" w:type="dxa"/>
          </w:tcPr>
          <w:p w14:paraId="2FE2060D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426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0D0EE164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272</w:t>
            </w:r>
          </w:p>
        </w:tc>
      </w:tr>
      <w:tr w:rsidR="00ED1E1E" w:rsidRPr="006931CC" w14:paraId="22E7CD41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2A989CAD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Основы безопасности и защиты Родины</w:t>
            </w:r>
          </w:p>
        </w:tc>
        <w:tc>
          <w:tcPr>
            <w:tcW w:w="991" w:type="dxa"/>
          </w:tcPr>
          <w:p w14:paraId="3BBF5C49" w14:textId="77777777" w:rsidR="00ED1E1E" w:rsidRPr="006931CC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</w:tcPr>
          <w:p w14:paraId="37442247" w14:textId="77777777" w:rsidR="00ED1E1E" w:rsidRPr="006931CC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4BE3DBC1" w14:textId="77777777" w:rsidR="00ED1E1E" w:rsidRPr="006931CC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26" w:type="dxa"/>
          </w:tcPr>
          <w:p w14:paraId="7F724C68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996" w:type="dxa"/>
          </w:tcPr>
          <w:p w14:paraId="5EEA350E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426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5A023CEA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</w:tr>
      <w:tr w:rsidR="00ED1E1E" w:rsidRPr="00732EE1" w14:paraId="30FD4073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31B9EDD6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Физическая культура</w:t>
            </w:r>
          </w:p>
        </w:tc>
        <w:tc>
          <w:tcPr>
            <w:tcW w:w="991" w:type="dxa"/>
          </w:tcPr>
          <w:p w14:paraId="44E5FF90" w14:textId="49AC92B5" w:rsidR="00ED1E1E" w:rsidRPr="006931CC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  <w:r w:rsidR="00151C9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+34</w:t>
            </w:r>
          </w:p>
        </w:tc>
        <w:tc>
          <w:tcPr>
            <w:tcW w:w="992" w:type="dxa"/>
          </w:tcPr>
          <w:p w14:paraId="468A0277" w14:textId="77777777" w:rsidR="00ED1E1E" w:rsidRPr="006931CC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310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68+34</w:t>
            </w:r>
          </w:p>
        </w:tc>
        <w:tc>
          <w:tcPr>
            <w:tcW w:w="1134" w:type="dxa"/>
          </w:tcPr>
          <w:p w14:paraId="378D7030" w14:textId="77777777" w:rsidR="00ED1E1E" w:rsidRPr="006931CC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310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68+34</w:t>
            </w:r>
          </w:p>
        </w:tc>
        <w:tc>
          <w:tcPr>
            <w:tcW w:w="1026" w:type="dxa"/>
          </w:tcPr>
          <w:p w14:paraId="4815BCED" w14:textId="77777777" w:rsidR="00ED1E1E" w:rsidRPr="00732EE1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310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68+34</w:t>
            </w:r>
          </w:p>
        </w:tc>
        <w:tc>
          <w:tcPr>
            <w:tcW w:w="996" w:type="dxa"/>
          </w:tcPr>
          <w:p w14:paraId="04FDA1A0" w14:textId="77777777" w:rsidR="00ED1E1E" w:rsidRPr="00732EE1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134" w:type="dxa"/>
          </w:tcPr>
          <w:p w14:paraId="112E1C38" w14:textId="04AB19EB" w:rsidR="00ED1E1E" w:rsidRPr="00732EE1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47</w:t>
            </w:r>
            <w:r w:rsidR="00AD134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ED1E1E" w:rsidRPr="006931CC" w14:paraId="167FA07C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7E9E46C7" w14:textId="77777777" w:rsidR="00ED1E1E" w:rsidRPr="006931CC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991" w:type="dxa"/>
          </w:tcPr>
          <w:p w14:paraId="190E39AE" w14:textId="617F8CF3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="00151C9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29610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992" w:type="dxa"/>
          </w:tcPr>
          <w:p w14:paraId="51C78594" w14:textId="6EC351C5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98</w:t>
            </w:r>
            <w:r w:rsidR="0029610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134" w:type="dxa"/>
          </w:tcPr>
          <w:p w14:paraId="6E5C4F89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1088</w:t>
            </w:r>
          </w:p>
        </w:tc>
        <w:tc>
          <w:tcPr>
            <w:tcW w:w="1026" w:type="dxa"/>
          </w:tcPr>
          <w:p w14:paraId="666433A0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1122</w:t>
            </w:r>
          </w:p>
        </w:tc>
        <w:tc>
          <w:tcPr>
            <w:tcW w:w="996" w:type="dxa"/>
          </w:tcPr>
          <w:p w14:paraId="2D1D80E1" w14:textId="3F85E6C5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  <w:r w:rsidR="00151C9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22</w:t>
            </w:r>
          </w:p>
        </w:tc>
        <w:tc>
          <w:tcPr>
            <w:tcW w:w="1134" w:type="dxa"/>
          </w:tcPr>
          <w:p w14:paraId="5FE605F6" w14:textId="7C611916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525</w:t>
            </w:r>
            <w:r w:rsidR="0029610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4D4B7F" w:rsidRPr="002D7B16" w14:paraId="612EA40F" w14:textId="77777777" w:rsidTr="00DB7EC2">
        <w:tc>
          <w:tcPr>
            <w:tcW w:w="10644" w:type="dxa"/>
            <w:gridSpan w:val="8"/>
          </w:tcPr>
          <w:p w14:paraId="393C8106" w14:textId="77777777" w:rsidR="004D4B7F" w:rsidRPr="006931CC" w:rsidRDefault="004D4B7F" w:rsidP="00732F9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4D4B7F" w:rsidRPr="008D19A8" w14:paraId="5BE3EFE5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5558CE55" w14:textId="77777777" w:rsidR="004D4B7F" w:rsidRPr="006931CC" w:rsidRDefault="004D4B7F" w:rsidP="00732F9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предметы, курсы, модули по выбору:</w:t>
            </w:r>
          </w:p>
        </w:tc>
        <w:tc>
          <w:tcPr>
            <w:tcW w:w="991" w:type="dxa"/>
          </w:tcPr>
          <w:p w14:paraId="4AF06886" w14:textId="77777777" w:rsidR="004D4B7F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(-</w:t>
            </w:r>
            <w:r w:rsidR="007013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03E6A7C3" w14:textId="77777777" w:rsidR="004D4B7F" w:rsidRPr="00DC4543" w:rsidRDefault="007013CC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992" w:type="dxa"/>
          </w:tcPr>
          <w:p w14:paraId="42BE9777" w14:textId="77777777" w:rsidR="004D4B7F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(-</w:t>
            </w:r>
            <w:r w:rsidR="007013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24C58FD7" w14:textId="77777777" w:rsidR="004D4B7F" w:rsidRPr="00DC4543" w:rsidRDefault="007013CC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4A2BFC41" w14:textId="77777777" w:rsidR="004D4B7F" w:rsidRPr="007013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="007013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026" w:type="dxa"/>
          </w:tcPr>
          <w:p w14:paraId="14791897" w14:textId="77777777" w:rsidR="004D4B7F" w:rsidRPr="007013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="007013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996" w:type="dxa"/>
          </w:tcPr>
          <w:p w14:paraId="04B11D92" w14:textId="0A6E07FF" w:rsidR="004D4B7F" w:rsidRPr="007013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19C80CCF" w14:textId="77777777" w:rsidR="004D4B7F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AA01F77" w14:textId="3326EE8E" w:rsidR="004D4B7F" w:rsidRPr="00296101" w:rsidRDefault="00151C92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961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68</w:t>
            </w:r>
          </w:p>
        </w:tc>
      </w:tr>
      <w:tr w:rsidR="00DB7EC2" w:rsidRPr="008D19A8" w14:paraId="2061299C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527711F6" w14:textId="5EE611D2" w:rsidR="00DB7EC2" w:rsidRPr="00D1484B" w:rsidRDefault="00DB7EC2" w:rsidP="00DB7EC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 «Математика вокруг нас»</w:t>
            </w:r>
          </w:p>
        </w:tc>
        <w:tc>
          <w:tcPr>
            <w:tcW w:w="991" w:type="dxa"/>
          </w:tcPr>
          <w:p w14:paraId="3CF8E82E" w14:textId="77777777" w:rsidR="00DB7EC2" w:rsidRPr="008D19A8" w:rsidRDefault="00DB7EC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992" w:type="dxa"/>
          </w:tcPr>
          <w:p w14:paraId="33EFF013" w14:textId="77777777" w:rsidR="00DB7EC2" w:rsidRPr="008D19A8" w:rsidRDefault="00DB7EC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134" w:type="dxa"/>
          </w:tcPr>
          <w:p w14:paraId="16D9C7B2" w14:textId="77777777" w:rsidR="00DB7EC2" w:rsidRPr="006931CC" w:rsidRDefault="00DB7EC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14:paraId="3BCEB362" w14:textId="77777777" w:rsidR="00DB7EC2" w:rsidRPr="006931CC" w:rsidRDefault="00DB7EC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</w:tcPr>
          <w:p w14:paraId="03C48787" w14:textId="3A3568D3" w:rsidR="00DB7EC2" w:rsidRPr="00D1484B" w:rsidRDefault="00DB7EC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2590001D" w14:textId="0D4BBADB" w:rsidR="00DB7EC2" w:rsidRPr="008D19A8" w:rsidRDefault="00151C9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</w:t>
            </w:r>
          </w:p>
        </w:tc>
      </w:tr>
      <w:tr w:rsidR="00DB7EC2" w:rsidRPr="008D19A8" w14:paraId="5504674E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4A4D1768" w14:textId="08FFB229" w:rsidR="00DB7EC2" w:rsidRDefault="00C901FD" w:rsidP="00DB7EC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D33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 «Функциональная грамотность»</w:t>
            </w:r>
          </w:p>
        </w:tc>
        <w:tc>
          <w:tcPr>
            <w:tcW w:w="991" w:type="dxa"/>
          </w:tcPr>
          <w:p w14:paraId="0A87DCD5" w14:textId="17BE69A3" w:rsidR="00DB7EC2" w:rsidRDefault="00151C9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992" w:type="dxa"/>
          </w:tcPr>
          <w:p w14:paraId="192F8803" w14:textId="77777777" w:rsidR="00DB7EC2" w:rsidRDefault="00DB7EC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4F818A25" w14:textId="77777777" w:rsidR="00DB7EC2" w:rsidRPr="006931CC" w:rsidRDefault="00DB7EC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14:paraId="379D89FB" w14:textId="77777777" w:rsidR="00DB7EC2" w:rsidRPr="006931CC" w:rsidRDefault="00DB7EC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</w:tcPr>
          <w:p w14:paraId="31C3222C" w14:textId="77777777" w:rsidR="00DB7EC2" w:rsidRPr="00D1484B" w:rsidRDefault="00DB7EC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2602D079" w14:textId="0CF2E03D" w:rsidR="00DB7EC2" w:rsidRDefault="00151C92" w:rsidP="00DB7E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</w:tr>
      <w:tr w:rsidR="00ED1E1E" w:rsidRPr="008D19A8" w14:paraId="4E976C74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4A860DAD" w14:textId="77777777" w:rsidR="00ED1E1E" w:rsidRPr="00ED1E1E" w:rsidRDefault="00ED1E1E" w:rsidP="00ED1E1E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Всего</w:t>
            </w:r>
            <w:r w:rsidR="008E69B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ED1E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учебных часов на учебный период</w:t>
            </w:r>
          </w:p>
        </w:tc>
        <w:tc>
          <w:tcPr>
            <w:tcW w:w="991" w:type="dxa"/>
          </w:tcPr>
          <w:p w14:paraId="13C7950B" w14:textId="596F931E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98</w:t>
            </w:r>
            <w:r w:rsidR="002961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992" w:type="dxa"/>
          </w:tcPr>
          <w:p w14:paraId="6AAD8FC0" w14:textId="5B7D619F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102</w:t>
            </w:r>
            <w:r w:rsidR="002961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</w:tcPr>
          <w:p w14:paraId="1F70A0E7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1088</w:t>
            </w:r>
          </w:p>
        </w:tc>
        <w:tc>
          <w:tcPr>
            <w:tcW w:w="1026" w:type="dxa"/>
          </w:tcPr>
          <w:p w14:paraId="3ED983D4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1122</w:t>
            </w:r>
          </w:p>
        </w:tc>
        <w:tc>
          <w:tcPr>
            <w:tcW w:w="996" w:type="dxa"/>
          </w:tcPr>
          <w:p w14:paraId="39A3218D" w14:textId="77777777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1122</w:t>
            </w:r>
          </w:p>
        </w:tc>
        <w:tc>
          <w:tcPr>
            <w:tcW w:w="1134" w:type="dxa"/>
          </w:tcPr>
          <w:p w14:paraId="424AE747" w14:textId="4DEEB502" w:rsidR="00ED1E1E" w:rsidRPr="00ED1E1E" w:rsidRDefault="00ED1E1E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D1E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53</w:t>
            </w:r>
            <w:r w:rsidR="002961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4D4B7F" w:rsidRPr="006931CC" w14:paraId="746009FE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222879EE" w14:textId="77777777" w:rsidR="004D4B7F" w:rsidRPr="006931CC" w:rsidRDefault="004D4B7F" w:rsidP="00732F9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Всего в неделю</w:t>
            </w:r>
          </w:p>
        </w:tc>
        <w:tc>
          <w:tcPr>
            <w:tcW w:w="991" w:type="dxa"/>
          </w:tcPr>
          <w:p w14:paraId="05DA667F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992" w:type="dxa"/>
          </w:tcPr>
          <w:p w14:paraId="269AD11B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14:paraId="1C54D0C7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1026" w:type="dxa"/>
          </w:tcPr>
          <w:p w14:paraId="7CDA1F35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996" w:type="dxa"/>
          </w:tcPr>
          <w:p w14:paraId="56EC27F1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1134" w:type="dxa"/>
          </w:tcPr>
          <w:p w14:paraId="3CC533C6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157</w:t>
            </w:r>
          </w:p>
        </w:tc>
      </w:tr>
      <w:tr w:rsidR="004D4B7F" w:rsidRPr="006931CC" w14:paraId="6DA9DE3B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236C5806" w14:textId="77777777" w:rsidR="004D4B7F" w:rsidRPr="00DB7EC2" w:rsidRDefault="004D4B7F" w:rsidP="00732F9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DB7EC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Максимально допустимая недельная на</w:t>
            </w:r>
            <w:r w:rsidR="008E69B4" w:rsidRPr="00DB7EC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грузка (при 5-дневной неделе) в </w:t>
            </w:r>
            <w:r w:rsidRPr="00DB7EC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соответствии с действующими санитарными правилами и нормами</w:t>
            </w:r>
          </w:p>
        </w:tc>
        <w:tc>
          <w:tcPr>
            <w:tcW w:w="991" w:type="dxa"/>
          </w:tcPr>
          <w:p w14:paraId="0E79B6AC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992" w:type="dxa"/>
          </w:tcPr>
          <w:p w14:paraId="6E61ABD0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14:paraId="340947C5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1026" w:type="dxa"/>
          </w:tcPr>
          <w:p w14:paraId="6313181F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996" w:type="dxa"/>
          </w:tcPr>
          <w:p w14:paraId="6E914902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1134" w:type="dxa"/>
          </w:tcPr>
          <w:p w14:paraId="56AAB335" w14:textId="77777777" w:rsidR="004D4B7F" w:rsidRPr="006931CC" w:rsidRDefault="004D4B7F" w:rsidP="00ED1E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157</w:t>
            </w:r>
          </w:p>
        </w:tc>
      </w:tr>
      <w:tr w:rsidR="004D4B7F" w:rsidRPr="006931CC" w14:paraId="0C3D90C5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28BF5F71" w14:textId="77777777" w:rsidR="004D4B7F" w:rsidRPr="006931CC" w:rsidRDefault="004D4B7F" w:rsidP="00732F9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недели</w:t>
            </w:r>
          </w:p>
        </w:tc>
        <w:tc>
          <w:tcPr>
            <w:tcW w:w="991" w:type="dxa"/>
          </w:tcPr>
          <w:p w14:paraId="50BD3C01" w14:textId="77777777" w:rsidR="004D4B7F" w:rsidRPr="006931CC" w:rsidRDefault="004D4B7F" w:rsidP="008E69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2" w:type="dxa"/>
          </w:tcPr>
          <w:p w14:paraId="06B3D6EC" w14:textId="77777777" w:rsidR="004D4B7F" w:rsidRPr="006931CC" w:rsidRDefault="004D4B7F" w:rsidP="008E69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14:paraId="3C48C612" w14:textId="77777777" w:rsidR="004D4B7F" w:rsidRPr="006931CC" w:rsidRDefault="004D4B7F" w:rsidP="008E69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026" w:type="dxa"/>
          </w:tcPr>
          <w:p w14:paraId="4EE36C11" w14:textId="77777777" w:rsidR="004D4B7F" w:rsidRPr="006931CC" w:rsidRDefault="004D4B7F" w:rsidP="008E69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6" w:type="dxa"/>
          </w:tcPr>
          <w:p w14:paraId="05B5A59E" w14:textId="77777777" w:rsidR="004D4B7F" w:rsidRPr="006931CC" w:rsidRDefault="004D4B7F" w:rsidP="008E69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14:paraId="249F3EEB" w14:textId="60CC7F29" w:rsidR="004D4B7F" w:rsidRPr="006931CC" w:rsidRDefault="004D4B7F" w:rsidP="008E69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B7F" w:rsidRPr="006931CC" w14:paraId="3E7591AD" w14:textId="77777777" w:rsidTr="00DB7EC2">
        <w:tc>
          <w:tcPr>
            <w:tcW w:w="10644" w:type="dxa"/>
            <w:gridSpan w:val="8"/>
          </w:tcPr>
          <w:p w14:paraId="30E78F6A" w14:textId="77777777" w:rsidR="004D4B7F" w:rsidRPr="006931CC" w:rsidRDefault="004D4B7F" w:rsidP="00732F9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Курсы внеурочной деятельности</w:t>
            </w:r>
          </w:p>
        </w:tc>
      </w:tr>
      <w:tr w:rsidR="00016276" w:rsidRPr="008E31CD" w14:paraId="0F3EAB76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3F626E38" w14:textId="138B8A8A" w:rsidR="00016276" w:rsidRPr="00016276" w:rsidRDefault="00016276" w:rsidP="00016276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Курсы внеурочной деятельности</w:t>
            </w:r>
          </w:p>
        </w:tc>
        <w:tc>
          <w:tcPr>
            <w:tcW w:w="991" w:type="dxa"/>
          </w:tcPr>
          <w:p w14:paraId="3E2B220D" w14:textId="273F758B" w:rsidR="00016276" w:rsidRPr="00016276" w:rsidRDefault="00016276" w:rsidP="000162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340</w:t>
            </w:r>
          </w:p>
        </w:tc>
        <w:tc>
          <w:tcPr>
            <w:tcW w:w="992" w:type="dxa"/>
          </w:tcPr>
          <w:p w14:paraId="17C6200C" w14:textId="34AD36CD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340</w:t>
            </w:r>
          </w:p>
        </w:tc>
        <w:tc>
          <w:tcPr>
            <w:tcW w:w="1134" w:type="dxa"/>
          </w:tcPr>
          <w:p w14:paraId="26C81F3D" w14:textId="741C3089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340</w:t>
            </w:r>
          </w:p>
        </w:tc>
        <w:tc>
          <w:tcPr>
            <w:tcW w:w="1026" w:type="dxa"/>
          </w:tcPr>
          <w:p w14:paraId="66632772" w14:textId="787EDE58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340</w:t>
            </w:r>
          </w:p>
        </w:tc>
        <w:tc>
          <w:tcPr>
            <w:tcW w:w="996" w:type="dxa"/>
          </w:tcPr>
          <w:p w14:paraId="04ED3AC7" w14:textId="3624C96F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340</w:t>
            </w:r>
          </w:p>
        </w:tc>
        <w:tc>
          <w:tcPr>
            <w:tcW w:w="1134" w:type="dxa"/>
          </w:tcPr>
          <w:p w14:paraId="1BF48929" w14:textId="3E90282B" w:rsidR="00016276" w:rsidRP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162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1700</w:t>
            </w:r>
          </w:p>
        </w:tc>
      </w:tr>
      <w:tr w:rsidR="00016276" w:rsidRPr="008E31CD" w14:paraId="7EFF687D" w14:textId="77777777" w:rsidTr="00DB7EC2">
        <w:trPr>
          <w:gridAfter w:val="1"/>
          <w:wAfter w:w="13" w:type="dxa"/>
        </w:trPr>
        <w:tc>
          <w:tcPr>
            <w:tcW w:w="4358" w:type="dxa"/>
          </w:tcPr>
          <w:p w14:paraId="3D1E1B4A" w14:textId="49D58D36" w:rsidR="00016276" w:rsidRPr="006931CC" w:rsidRDefault="00016276" w:rsidP="00016276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Итого на реализацию курсов внеурочной деятельности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финансируется</w:t>
            </w:r>
          </w:p>
        </w:tc>
        <w:tc>
          <w:tcPr>
            <w:tcW w:w="991" w:type="dxa"/>
          </w:tcPr>
          <w:p w14:paraId="4709C15F" w14:textId="209729C9" w:rsidR="00016276" w:rsidRDefault="00016276" w:rsidP="000162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51</w:t>
            </w:r>
          </w:p>
        </w:tc>
        <w:tc>
          <w:tcPr>
            <w:tcW w:w="992" w:type="dxa"/>
          </w:tcPr>
          <w:p w14:paraId="5C4C2B08" w14:textId="622ABD57" w:rsid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1134" w:type="dxa"/>
          </w:tcPr>
          <w:p w14:paraId="711BC3B8" w14:textId="1CAE8AB9" w:rsid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1026" w:type="dxa"/>
          </w:tcPr>
          <w:p w14:paraId="513066AC" w14:textId="6F0CA60F" w:rsid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996" w:type="dxa"/>
          </w:tcPr>
          <w:p w14:paraId="48DFC600" w14:textId="534B78E5" w:rsid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102</w:t>
            </w:r>
          </w:p>
        </w:tc>
        <w:tc>
          <w:tcPr>
            <w:tcW w:w="1134" w:type="dxa"/>
          </w:tcPr>
          <w:p w14:paraId="4BBBCEF5" w14:textId="28C8A9EB" w:rsidR="00016276" w:rsidRDefault="00016276" w:rsidP="0001627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357</w:t>
            </w:r>
          </w:p>
        </w:tc>
      </w:tr>
    </w:tbl>
    <w:p w14:paraId="72447EDE" w14:textId="77777777" w:rsidR="00914BD8" w:rsidRPr="008E69B4" w:rsidRDefault="00914BD8" w:rsidP="008E69B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914BD8" w:rsidRPr="008E69B4" w:rsidSect="003577BF">
      <w:footerReference w:type="default" r:id="rId8"/>
      <w:pgSz w:w="11907" w:h="16839"/>
      <w:pgMar w:top="1134" w:right="56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73C1C" w14:textId="77777777" w:rsidR="00732F99" w:rsidRDefault="00732F99" w:rsidP="00260AC3">
      <w:pPr>
        <w:spacing w:before="0" w:after="0"/>
      </w:pPr>
      <w:r>
        <w:separator/>
      </w:r>
    </w:p>
  </w:endnote>
  <w:endnote w:type="continuationSeparator" w:id="0">
    <w:p w14:paraId="0EF57D99" w14:textId="77777777" w:rsidR="00732F99" w:rsidRDefault="00732F99" w:rsidP="00260AC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choolBookSanPin">
    <w:altName w:val="Cambria"/>
    <w:panose1 w:val="00000000000000000000"/>
    <w:charset w:val="00"/>
    <w:family w:val="roman"/>
    <w:notTrueType/>
    <w:pitch w:val="variable"/>
    <w:sig w:usb0="00000001" w:usb1="5000204A" w:usb2="0000002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14C88" w14:textId="344536C5" w:rsidR="00732F99" w:rsidRPr="00016276" w:rsidRDefault="00732F99" w:rsidP="00016276">
    <w:pPr>
      <w:pStyle w:val="ad"/>
      <w:rPr>
        <w:lang w:val="ru-RU"/>
      </w:rPr>
    </w:pPr>
  </w:p>
  <w:p w14:paraId="7B619E26" w14:textId="77777777" w:rsidR="00732F99" w:rsidRDefault="00732F9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06CA7" w14:textId="77777777" w:rsidR="00732F99" w:rsidRDefault="00732F99" w:rsidP="00260AC3">
      <w:pPr>
        <w:spacing w:before="0" w:after="0"/>
      </w:pPr>
      <w:r>
        <w:separator/>
      </w:r>
    </w:p>
  </w:footnote>
  <w:footnote w:type="continuationSeparator" w:id="0">
    <w:p w14:paraId="24D6F642" w14:textId="77777777" w:rsidR="00732F99" w:rsidRDefault="00732F99" w:rsidP="00260AC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BA1711"/>
    <w:multiLevelType w:val="hybridMultilevel"/>
    <w:tmpl w:val="C896DB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170300"/>
    <w:multiLevelType w:val="hybridMultilevel"/>
    <w:tmpl w:val="9C40E140"/>
    <w:lvl w:ilvl="0" w:tplc="E446F452">
      <w:start w:val="1"/>
      <w:numFmt w:val="bullet"/>
      <w:lvlText w:val="•"/>
      <w:lvlJc w:val="left"/>
    </w:lvl>
    <w:lvl w:ilvl="1" w:tplc="6D84E1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E497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256DA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62B8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B4C4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CA0F4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308D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B0DC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3892C8A"/>
    <w:multiLevelType w:val="hybridMultilevel"/>
    <w:tmpl w:val="C6E6E2D6"/>
    <w:lvl w:ilvl="0" w:tplc="DE7E0BC6">
      <w:start w:val="1"/>
      <w:numFmt w:val="bullet"/>
      <w:lvlText w:val="•"/>
      <w:lvlJc w:val="left"/>
    </w:lvl>
    <w:lvl w:ilvl="1" w:tplc="2C3A0B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20AF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94F8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67E70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C0221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BBAD4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6FC27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B3418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512374">
    <w:abstractNumId w:val="7"/>
  </w:num>
  <w:num w:numId="2" w16cid:durableId="2071615341">
    <w:abstractNumId w:val="13"/>
  </w:num>
  <w:num w:numId="3" w16cid:durableId="1322273516">
    <w:abstractNumId w:val="3"/>
  </w:num>
  <w:num w:numId="4" w16cid:durableId="1225524668">
    <w:abstractNumId w:val="8"/>
  </w:num>
  <w:num w:numId="5" w16cid:durableId="18613120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2536366">
    <w:abstractNumId w:val="9"/>
  </w:num>
  <w:num w:numId="7" w16cid:durableId="1915628191">
    <w:abstractNumId w:val="2"/>
  </w:num>
  <w:num w:numId="8" w16cid:durableId="2049716982">
    <w:abstractNumId w:val="12"/>
  </w:num>
  <w:num w:numId="9" w16cid:durableId="1730033805">
    <w:abstractNumId w:val="5"/>
  </w:num>
  <w:num w:numId="10" w16cid:durableId="974454997">
    <w:abstractNumId w:val="4"/>
  </w:num>
  <w:num w:numId="11" w16cid:durableId="554053096">
    <w:abstractNumId w:val="6"/>
  </w:num>
  <w:num w:numId="12" w16cid:durableId="1825272009">
    <w:abstractNumId w:val="14"/>
  </w:num>
  <w:num w:numId="13" w16cid:durableId="1407999217">
    <w:abstractNumId w:val="15"/>
  </w:num>
  <w:num w:numId="14" w16cid:durableId="1778065824">
    <w:abstractNumId w:val="10"/>
  </w:num>
  <w:num w:numId="15" w16cid:durableId="1979803102">
    <w:abstractNumId w:val="1"/>
  </w:num>
  <w:num w:numId="16" w16cid:durableId="9728341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E52"/>
    <w:rsid w:val="00010149"/>
    <w:rsid w:val="00016276"/>
    <w:rsid w:val="0004590F"/>
    <w:rsid w:val="00067DB5"/>
    <w:rsid w:val="00075A45"/>
    <w:rsid w:val="00085684"/>
    <w:rsid w:val="000965ED"/>
    <w:rsid w:val="000A65DE"/>
    <w:rsid w:val="000A6D95"/>
    <w:rsid w:val="000A7555"/>
    <w:rsid w:val="000D337B"/>
    <w:rsid w:val="000F04CA"/>
    <w:rsid w:val="00151C92"/>
    <w:rsid w:val="001624C8"/>
    <w:rsid w:val="001663E0"/>
    <w:rsid w:val="0017580D"/>
    <w:rsid w:val="001F38FD"/>
    <w:rsid w:val="00256E4F"/>
    <w:rsid w:val="00260AC3"/>
    <w:rsid w:val="00261839"/>
    <w:rsid w:val="00294A54"/>
    <w:rsid w:val="00296101"/>
    <w:rsid w:val="002C1BD0"/>
    <w:rsid w:val="002D7B16"/>
    <w:rsid w:val="002F2914"/>
    <w:rsid w:val="003577BF"/>
    <w:rsid w:val="003A190C"/>
    <w:rsid w:val="003C2B76"/>
    <w:rsid w:val="003C4784"/>
    <w:rsid w:val="003D7428"/>
    <w:rsid w:val="003E22C8"/>
    <w:rsid w:val="003F1D60"/>
    <w:rsid w:val="003F2EDF"/>
    <w:rsid w:val="00407BAD"/>
    <w:rsid w:val="004145AC"/>
    <w:rsid w:val="004471AD"/>
    <w:rsid w:val="00486FAA"/>
    <w:rsid w:val="00487437"/>
    <w:rsid w:val="004A58BC"/>
    <w:rsid w:val="004A710A"/>
    <w:rsid w:val="004D4B7F"/>
    <w:rsid w:val="004E4650"/>
    <w:rsid w:val="00532A99"/>
    <w:rsid w:val="00532E70"/>
    <w:rsid w:val="00554CEB"/>
    <w:rsid w:val="0058059C"/>
    <w:rsid w:val="00593569"/>
    <w:rsid w:val="00594CEB"/>
    <w:rsid w:val="005B7B56"/>
    <w:rsid w:val="005C0DDE"/>
    <w:rsid w:val="005E1BD1"/>
    <w:rsid w:val="005F2D6F"/>
    <w:rsid w:val="005F7424"/>
    <w:rsid w:val="00611338"/>
    <w:rsid w:val="00611554"/>
    <w:rsid w:val="00614835"/>
    <w:rsid w:val="00650D88"/>
    <w:rsid w:val="006556F2"/>
    <w:rsid w:val="0066467E"/>
    <w:rsid w:val="006931CC"/>
    <w:rsid w:val="00693F7A"/>
    <w:rsid w:val="006A1D0B"/>
    <w:rsid w:val="006A56BE"/>
    <w:rsid w:val="006D7FF4"/>
    <w:rsid w:val="007013CC"/>
    <w:rsid w:val="007021AF"/>
    <w:rsid w:val="007023CA"/>
    <w:rsid w:val="00732C91"/>
    <w:rsid w:val="00732EE1"/>
    <w:rsid w:val="00732F99"/>
    <w:rsid w:val="00744091"/>
    <w:rsid w:val="00774A05"/>
    <w:rsid w:val="00784530"/>
    <w:rsid w:val="007A2431"/>
    <w:rsid w:val="008057B1"/>
    <w:rsid w:val="00850003"/>
    <w:rsid w:val="00863029"/>
    <w:rsid w:val="00864E88"/>
    <w:rsid w:val="00883D05"/>
    <w:rsid w:val="00883EBA"/>
    <w:rsid w:val="00887DF6"/>
    <w:rsid w:val="008909BF"/>
    <w:rsid w:val="008975B9"/>
    <w:rsid w:val="008C5DC5"/>
    <w:rsid w:val="008D0D9C"/>
    <w:rsid w:val="008D19A8"/>
    <w:rsid w:val="008E31CD"/>
    <w:rsid w:val="008E69B4"/>
    <w:rsid w:val="008F4CF6"/>
    <w:rsid w:val="00912B44"/>
    <w:rsid w:val="00914BD8"/>
    <w:rsid w:val="00920825"/>
    <w:rsid w:val="0093499A"/>
    <w:rsid w:val="0098424E"/>
    <w:rsid w:val="009A35F7"/>
    <w:rsid w:val="009E4028"/>
    <w:rsid w:val="00A02682"/>
    <w:rsid w:val="00A22582"/>
    <w:rsid w:val="00A4214C"/>
    <w:rsid w:val="00A56A55"/>
    <w:rsid w:val="00A63DF5"/>
    <w:rsid w:val="00A73856"/>
    <w:rsid w:val="00A94C53"/>
    <w:rsid w:val="00AD1348"/>
    <w:rsid w:val="00AF78A2"/>
    <w:rsid w:val="00B00CE5"/>
    <w:rsid w:val="00B05B35"/>
    <w:rsid w:val="00B47EA5"/>
    <w:rsid w:val="00B60AAC"/>
    <w:rsid w:val="00B610D2"/>
    <w:rsid w:val="00B75A42"/>
    <w:rsid w:val="00BA66A7"/>
    <w:rsid w:val="00BD2D6E"/>
    <w:rsid w:val="00BF50FB"/>
    <w:rsid w:val="00C32359"/>
    <w:rsid w:val="00C34DC4"/>
    <w:rsid w:val="00C54944"/>
    <w:rsid w:val="00C662F5"/>
    <w:rsid w:val="00C66C89"/>
    <w:rsid w:val="00C82209"/>
    <w:rsid w:val="00C8531A"/>
    <w:rsid w:val="00C901FD"/>
    <w:rsid w:val="00CA2604"/>
    <w:rsid w:val="00CB6B50"/>
    <w:rsid w:val="00CE7E52"/>
    <w:rsid w:val="00D1484B"/>
    <w:rsid w:val="00D35640"/>
    <w:rsid w:val="00D4122E"/>
    <w:rsid w:val="00D54196"/>
    <w:rsid w:val="00D62DA0"/>
    <w:rsid w:val="00D6591D"/>
    <w:rsid w:val="00D674BB"/>
    <w:rsid w:val="00D84CB2"/>
    <w:rsid w:val="00D84CB8"/>
    <w:rsid w:val="00D90A4B"/>
    <w:rsid w:val="00DA6155"/>
    <w:rsid w:val="00DB24C1"/>
    <w:rsid w:val="00DB294F"/>
    <w:rsid w:val="00DB7EC2"/>
    <w:rsid w:val="00DC4543"/>
    <w:rsid w:val="00DD1850"/>
    <w:rsid w:val="00DE1397"/>
    <w:rsid w:val="00DE2A03"/>
    <w:rsid w:val="00E16DCD"/>
    <w:rsid w:val="00E36C33"/>
    <w:rsid w:val="00E47882"/>
    <w:rsid w:val="00E95712"/>
    <w:rsid w:val="00E9659F"/>
    <w:rsid w:val="00EA7A44"/>
    <w:rsid w:val="00ED1E1E"/>
    <w:rsid w:val="00F16D27"/>
    <w:rsid w:val="00F45007"/>
    <w:rsid w:val="00FC0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CE5FD"/>
  <w15:docId w15:val="{8E936802-6667-428B-A607-124D30076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character" w:customStyle="1" w:styleId="dochighlightcontaineredy5m">
    <w:name w:val="dochighlight_container__edy5m"/>
    <w:basedOn w:val="a1"/>
    <w:rsid w:val="002C1BD0"/>
  </w:style>
  <w:style w:type="character" w:customStyle="1" w:styleId="docinline118fillfystp">
    <w:name w:val="docinline118_fill__fystp"/>
    <w:basedOn w:val="a1"/>
    <w:rsid w:val="002C1BD0"/>
  </w:style>
  <w:style w:type="paragraph" w:styleId="ab">
    <w:name w:val="header"/>
    <w:basedOn w:val="a"/>
    <w:link w:val="ac"/>
    <w:uiPriority w:val="99"/>
    <w:unhideWhenUsed/>
    <w:rsid w:val="00260AC3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Верхний колонтитул Знак"/>
    <w:basedOn w:val="a1"/>
    <w:link w:val="ab"/>
    <w:uiPriority w:val="99"/>
    <w:rsid w:val="00260AC3"/>
    <w:rPr>
      <w:lang w:val="en-US"/>
    </w:rPr>
  </w:style>
  <w:style w:type="paragraph" w:styleId="ad">
    <w:name w:val="footer"/>
    <w:basedOn w:val="a"/>
    <w:link w:val="ae"/>
    <w:uiPriority w:val="99"/>
    <w:unhideWhenUsed/>
    <w:rsid w:val="00260AC3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Нижний колонтитул Знак"/>
    <w:basedOn w:val="a1"/>
    <w:link w:val="ad"/>
    <w:uiPriority w:val="99"/>
    <w:rsid w:val="00260AC3"/>
    <w:rPr>
      <w:lang w:val="en-US"/>
    </w:rPr>
  </w:style>
  <w:style w:type="table" w:styleId="af">
    <w:name w:val="Table Grid"/>
    <w:basedOn w:val="a2"/>
    <w:uiPriority w:val="39"/>
    <w:rsid w:val="00A73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3A190C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3A190C"/>
    <w:rPr>
      <w:rFonts w:ascii="Consolas" w:hAnsi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76606-F0C1-4DF0-A2F2-D0A7CA3CE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12</Pages>
  <Words>2716</Words>
  <Characters>15486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Евгений</cp:lastModifiedBy>
  <cp:revision>75</cp:revision>
  <cp:lastPrinted>2025-09-03T10:45:00Z</cp:lastPrinted>
  <dcterms:created xsi:type="dcterms:W3CDTF">2023-05-31T11:09:00Z</dcterms:created>
  <dcterms:modified xsi:type="dcterms:W3CDTF">2026-08-31T16:44:00Z</dcterms:modified>
</cp:coreProperties>
</file>