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272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6062"/>
        <w:gridCol w:w="5210"/>
      </w:tblGrid>
      <w:tr w:rsidR="00642127" w:rsidRPr="00FF3CBC" w14:paraId="03ACF728" w14:textId="77777777" w:rsidTr="001D46F0">
        <w:tc>
          <w:tcPr>
            <w:tcW w:w="6062" w:type="dxa"/>
          </w:tcPr>
          <w:p w14:paraId="367D2C35" w14:textId="77777777" w:rsidR="000553B1" w:rsidRPr="00FF3CBC" w:rsidRDefault="00642127" w:rsidP="000553B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F3C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  ООПСОО, утвержденной приказом </w:t>
            </w:r>
          </w:p>
          <w:p w14:paraId="3BD633A6" w14:textId="77777777" w:rsidR="00642127" w:rsidRPr="00FF3CBC" w:rsidRDefault="00642127" w:rsidP="000553B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F3C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по школе от </w:t>
            </w:r>
            <w:r w:rsidR="000553B1" w:rsidRPr="00FF3C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29.08.</w:t>
            </w:r>
            <w:r w:rsidRPr="00FF3C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202</w:t>
            </w:r>
            <w:r w:rsidR="000553B1" w:rsidRPr="00FF3C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FF3C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г. № </w:t>
            </w:r>
            <w:r w:rsidR="000553B1" w:rsidRPr="00FF3C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266</w:t>
            </w:r>
          </w:p>
          <w:p w14:paraId="7B15C2D2" w14:textId="01406718" w:rsidR="00FF3CBC" w:rsidRPr="003E62A5" w:rsidRDefault="001D46F0" w:rsidP="000553B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 изменениями от 27.08.2026г. 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226</w:t>
            </w:r>
          </w:p>
        </w:tc>
        <w:tc>
          <w:tcPr>
            <w:tcW w:w="5210" w:type="dxa"/>
          </w:tcPr>
          <w:p w14:paraId="3A0A7881" w14:textId="77777777" w:rsidR="001D46F0" w:rsidRPr="005A538D" w:rsidRDefault="001D46F0" w:rsidP="001D46F0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 w14:paraId="3EBDC368" w14:textId="77777777" w:rsidR="001D46F0" w:rsidRPr="005A538D" w:rsidRDefault="001D46F0" w:rsidP="001D46F0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14:paraId="3DF1E362" w14:textId="10FE3EC2" w:rsidR="00642127" w:rsidRPr="008D79B6" w:rsidRDefault="001D46F0" w:rsidP="001D46F0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28.08.2026г.  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234</w:t>
            </w:r>
          </w:p>
        </w:tc>
      </w:tr>
      <w:tr w:rsidR="00642127" w:rsidRPr="003E62A5" w14:paraId="6A50903A" w14:textId="77777777" w:rsidTr="001D46F0">
        <w:tc>
          <w:tcPr>
            <w:tcW w:w="6062" w:type="dxa"/>
          </w:tcPr>
          <w:p w14:paraId="54FDCE40" w14:textId="77777777" w:rsidR="00FF3CBC" w:rsidRDefault="00FF3CBC" w:rsidP="006421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  <w:p w14:paraId="71FC1598" w14:textId="77777777" w:rsidR="001D46F0" w:rsidRPr="005A538D" w:rsidRDefault="001D46F0" w:rsidP="001D46F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14:paraId="6ED569FE" w14:textId="77777777" w:rsidR="001D46F0" w:rsidRPr="005A538D" w:rsidRDefault="001D46F0" w:rsidP="001D46F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0C503495" w14:textId="77777777" w:rsidR="001D46F0" w:rsidRPr="005A538D" w:rsidRDefault="001D46F0" w:rsidP="001D46F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27.08.2026г.  № 15)</w:t>
            </w:r>
          </w:p>
          <w:p w14:paraId="58FAFE72" w14:textId="77777777" w:rsidR="00642127" w:rsidRPr="008D79B6" w:rsidRDefault="00642127" w:rsidP="006421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  <w:p w14:paraId="30003781" w14:textId="77777777" w:rsidR="00642127" w:rsidRPr="008D79B6" w:rsidRDefault="00642127" w:rsidP="006421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210" w:type="dxa"/>
          </w:tcPr>
          <w:p w14:paraId="135E0C69" w14:textId="77777777" w:rsidR="00642127" w:rsidRPr="008D79B6" w:rsidRDefault="00642127" w:rsidP="0064212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</w:p>
          <w:p w14:paraId="035C04D2" w14:textId="77777777" w:rsidR="001D46F0" w:rsidRPr="005A538D" w:rsidRDefault="001D46F0" w:rsidP="001D46F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14:paraId="7C319738" w14:textId="77777777" w:rsidR="001D46F0" w:rsidRPr="005A538D" w:rsidRDefault="001D46F0" w:rsidP="001D46F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14:paraId="1583429F" w14:textId="77777777" w:rsidR="001D46F0" w:rsidRPr="005A538D" w:rsidRDefault="001D46F0" w:rsidP="001D46F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.08.202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  <w:r w:rsidRPr="005A538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г. № 02)</w:t>
            </w:r>
          </w:p>
          <w:p w14:paraId="23D2D560" w14:textId="77777777" w:rsidR="00642127" w:rsidRPr="008D79B6" w:rsidRDefault="00642127" w:rsidP="0064212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</w:p>
        </w:tc>
      </w:tr>
    </w:tbl>
    <w:p w14:paraId="2FB9DE6F" w14:textId="77777777" w:rsidR="00360044" w:rsidRDefault="00360044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0897083E" w14:textId="77777777" w:rsidR="00360044" w:rsidRDefault="003600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2523E3AE" w14:textId="77777777" w:rsidR="00360044" w:rsidRDefault="003600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6CE243AE" w14:textId="77777777" w:rsidR="00360044" w:rsidRDefault="003600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3F4B5043" w14:textId="77777777" w:rsidR="00360044" w:rsidRDefault="006421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>КАЛЕНДАРНЫЙ</w:t>
      </w:r>
    </w:p>
    <w:p w14:paraId="47530377" w14:textId="77777777" w:rsidR="00360044" w:rsidRDefault="006421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УЧЕБНЫЙ   ГРАФИК </w:t>
      </w:r>
    </w:p>
    <w:p w14:paraId="56B8C000" w14:textId="77777777" w:rsidR="00360044" w:rsidRDefault="003600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08AA9CB1" w14:textId="77777777" w:rsidR="00360044" w:rsidRDefault="006421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>10</w:t>
      </w:r>
      <w:r w:rsidR="008D79B6">
        <w:rPr>
          <w:rFonts w:ascii="Times New Roman" w:hAnsi="Times New Roman" w:cs="Times New Roman"/>
          <w:b/>
          <w:bCs/>
          <w:sz w:val="72"/>
          <w:szCs w:val="72"/>
          <w:lang w:val="ru-RU"/>
        </w:rPr>
        <w:t>-11</w:t>
      </w:r>
      <w:r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класс</w:t>
      </w:r>
      <w:r w:rsidR="008D79B6">
        <w:rPr>
          <w:rFonts w:ascii="Times New Roman" w:hAnsi="Times New Roman" w:cs="Times New Roman"/>
          <w:b/>
          <w:bCs/>
          <w:sz w:val="72"/>
          <w:szCs w:val="72"/>
          <w:lang w:val="ru-RU"/>
        </w:rPr>
        <w:t>ы</w:t>
      </w:r>
    </w:p>
    <w:p w14:paraId="1449D9DE" w14:textId="77777777" w:rsidR="00360044" w:rsidRDefault="003600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037C986" w14:textId="77777777" w:rsidR="00642127" w:rsidRPr="00642127" w:rsidRDefault="00642127" w:rsidP="00642127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  <w:r w:rsidRPr="00642127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Муниципального бюджетного общеобразовательного учреждения города Керчи Республики Крым</w:t>
      </w:r>
    </w:p>
    <w:p w14:paraId="273B1C82" w14:textId="77777777" w:rsidR="008D79B6" w:rsidRDefault="008D79B6" w:rsidP="008D79B6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  <w:r w:rsidRPr="009539AA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«Школа №13</w:t>
      </w:r>
      <w:r w:rsidRPr="00876675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 xml:space="preserve">имени Героя </w:t>
      </w:r>
    </w:p>
    <w:p w14:paraId="21C16066" w14:textId="77777777" w:rsidR="008D79B6" w:rsidRPr="009539AA" w:rsidRDefault="008D79B6" w:rsidP="008D79B6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  <w:r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Советского Союза А.Д.Шумского</w:t>
      </w:r>
      <w:r w:rsidRPr="009539AA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»</w:t>
      </w:r>
    </w:p>
    <w:p w14:paraId="129BF33D" w14:textId="77777777" w:rsidR="00360044" w:rsidRDefault="003600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03CF17E5" w14:textId="77777777" w:rsidR="00360044" w:rsidRDefault="003600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AD47087" w14:textId="77777777" w:rsidR="00360044" w:rsidRDefault="003600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02EDB7B3" w14:textId="77777777" w:rsidR="00360044" w:rsidRDefault="003600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40719755" w14:textId="7C69E65A" w:rsidR="00360044" w:rsidRPr="00FF3CBC" w:rsidRDefault="00642127" w:rsidP="00FF3CB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8D79B6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8D79B6"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14:paraId="6E86C34F" w14:textId="77777777" w:rsidR="001D46F0" w:rsidRDefault="001D46F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EBFC296" w14:textId="77777777" w:rsidR="003E62A5" w:rsidRDefault="003E62A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2FFB1A6" w14:textId="77777777" w:rsidR="001D46F0" w:rsidRDefault="001D46F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0C7608F" w14:textId="77777777" w:rsidR="00360044" w:rsidRDefault="00642127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14:paraId="5BD02F21" w14:textId="77777777" w:rsidR="008D79B6" w:rsidRPr="008D79B6" w:rsidRDefault="008D79B6" w:rsidP="00FF3CBC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14:paraId="5CACF561" w14:textId="219B2D25" w:rsidR="008D79B6" w:rsidRPr="008D79B6" w:rsidRDefault="008D79B6" w:rsidP="008D79B6">
      <w:pPr>
        <w:numPr>
          <w:ilvl w:val="0"/>
          <w:numId w:val="12"/>
        </w:numPr>
        <w:tabs>
          <w:tab w:val="left" w:pos="720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с пунктом 6 частью 3 статьи 28 30 Федерального закона от 29.12.2012 </w:t>
      </w:r>
      <w:r w:rsidRPr="008D79B6">
        <w:rPr>
          <w:rFonts w:ascii="Times New Roman" w:eastAsia="Segoe UI Symbol" w:hAnsi="Times New Roman" w:cs="Times New Roman"/>
          <w:color w:val="000000"/>
          <w:sz w:val="28"/>
          <w:lang w:val="ru-RU" w:eastAsia="ru-RU"/>
        </w:rPr>
        <w:t>№</w:t>
      </w:r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273-ФЗ «Об образо</w:t>
      </w:r>
      <w:r w:rsidR="001D46F0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вании в Российской Федерации» </w:t>
      </w:r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(с изменениями и дополнениями);</w:t>
      </w:r>
    </w:p>
    <w:p w14:paraId="724E75C2" w14:textId="77777777" w:rsidR="008D79B6" w:rsidRPr="006F0B83" w:rsidRDefault="008D79B6" w:rsidP="008D79B6">
      <w:pPr>
        <w:numPr>
          <w:ilvl w:val="0"/>
          <w:numId w:val="12"/>
        </w:numPr>
        <w:tabs>
          <w:tab w:val="left" w:pos="720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lang w:val="ru-RU" w:eastAsia="ru-RU"/>
        </w:rPr>
      </w:pPr>
      <w:r w:rsidRPr="006F0B83">
        <w:rPr>
          <w:rFonts w:ascii="Times New Roman" w:eastAsia="Times New Roman" w:hAnsi="Times New Roman" w:cs="Times New Roman"/>
          <w:bCs/>
          <w:color w:val="000000"/>
          <w:sz w:val="28"/>
          <w:lang w:val="ru-RU" w:eastAsia="ru-RU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4708866B" w14:textId="77777777" w:rsidR="008D79B6" w:rsidRPr="008D79B6" w:rsidRDefault="008D79B6" w:rsidP="008D79B6">
      <w:pPr>
        <w:numPr>
          <w:ilvl w:val="0"/>
          <w:numId w:val="12"/>
        </w:numPr>
        <w:tabs>
          <w:tab w:val="left" w:pos="720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2D1982ED" w14:textId="0449BA96" w:rsidR="008D79B6" w:rsidRPr="008D79B6" w:rsidRDefault="008D79B6" w:rsidP="008D79B6">
      <w:pPr>
        <w:numPr>
          <w:ilvl w:val="0"/>
          <w:numId w:val="12"/>
        </w:numPr>
        <w:tabs>
          <w:tab w:val="left" w:pos="720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Федеральным государственным образовательным стандартом среднего общего образования (далее – ФГОС СОО), утвержденным приказом Министерства образования и науки Российской Фе</w:t>
      </w:r>
      <w:r w:rsidR="003E62A5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дерации от 17.05.2012 </w:t>
      </w:r>
      <w:bookmarkStart w:id="0" w:name="_GoBack"/>
      <w:bookmarkEnd w:id="0"/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</w:t>
      </w:r>
      <w:r w:rsidRPr="008D79B6">
        <w:rPr>
          <w:rFonts w:ascii="Times New Roman" w:eastAsia="Segoe UI Symbol" w:hAnsi="Times New Roman" w:cs="Times New Roman"/>
          <w:color w:val="000000"/>
          <w:sz w:val="28"/>
          <w:lang w:val="ru-RU" w:eastAsia="ru-RU"/>
        </w:rPr>
        <w:t>№</w:t>
      </w:r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413 (с изменениями);</w:t>
      </w:r>
    </w:p>
    <w:p w14:paraId="46C07F96" w14:textId="77777777" w:rsidR="008D79B6" w:rsidRPr="008D79B6" w:rsidRDefault="008D79B6" w:rsidP="008D79B6">
      <w:pPr>
        <w:numPr>
          <w:ilvl w:val="0"/>
          <w:numId w:val="12"/>
        </w:numPr>
        <w:tabs>
          <w:tab w:val="left" w:pos="720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Приказом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образования, утвержденным приказом Министерства образования и науки Российской Федерации от 17.05.2012   № 413»;</w:t>
      </w:r>
    </w:p>
    <w:p w14:paraId="61EB6DE3" w14:textId="77777777" w:rsidR="008D79B6" w:rsidRPr="008D79B6" w:rsidRDefault="008D79B6" w:rsidP="008D79B6">
      <w:pPr>
        <w:numPr>
          <w:ilvl w:val="0"/>
          <w:numId w:val="12"/>
        </w:numPr>
        <w:tabs>
          <w:tab w:val="left" w:pos="720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Федеральной образовательной программой среднего общего образования (далее – ФОП СОО), утвержденной приказом Министерства просвещения Российской Федерации от 18.05.2023 </w:t>
      </w:r>
      <w:r w:rsidRPr="008D79B6">
        <w:rPr>
          <w:rFonts w:ascii="Times New Roman" w:eastAsia="Segoe UI Symbol" w:hAnsi="Times New Roman" w:cs="Times New Roman"/>
          <w:color w:val="000000"/>
          <w:sz w:val="28"/>
          <w:lang w:val="ru-RU" w:eastAsia="ru-RU"/>
        </w:rPr>
        <w:t>№</w:t>
      </w:r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371 (с учетом изменений, внесенных приказами от 09.10.2024 </w:t>
      </w:r>
      <w:r w:rsidRPr="008D79B6">
        <w:rPr>
          <w:rFonts w:ascii="Times New Roman" w:eastAsia="Segoe UI Symbol" w:hAnsi="Times New Roman" w:cs="Times New Roman"/>
          <w:color w:val="000000"/>
          <w:sz w:val="28"/>
          <w:lang w:val="ru-RU" w:eastAsia="ru-RU"/>
        </w:rPr>
        <w:t>№</w:t>
      </w:r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704, от 08.10.2025 </w:t>
      </w:r>
      <w:r w:rsidRPr="008D79B6">
        <w:rPr>
          <w:rFonts w:ascii="Times New Roman" w:eastAsia="Segoe UI Symbol" w:hAnsi="Times New Roman" w:cs="Times New Roman"/>
          <w:color w:val="000000"/>
          <w:sz w:val="28"/>
          <w:lang w:val="ru-RU" w:eastAsia="ru-RU"/>
        </w:rPr>
        <w:t>№</w:t>
      </w:r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729, от 10.11.2025  </w:t>
      </w:r>
      <w:r w:rsidRPr="008D79B6">
        <w:rPr>
          <w:rFonts w:ascii="Times New Roman" w:eastAsia="Segoe UI Symbol" w:hAnsi="Times New Roman" w:cs="Times New Roman"/>
          <w:color w:val="000000"/>
          <w:sz w:val="28"/>
          <w:lang w:val="ru-RU" w:eastAsia="ru-RU"/>
        </w:rPr>
        <w:t>№</w:t>
      </w:r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808,  для обучающихся, которые начали освоение ООП </w:t>
      </w:r>
      <w:r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С</w:t>
      </w:r>
      <w:r w:rsidRPr="008D79B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ОО до 01.09.2026.);</w:t>
      </w:r>
    </w:p>
    <w:p w14:paraId="1FE399D9" w14:textId="77777777" w:rsidR="008D79B6" w:rsidRPr="008D79B6" w:rsidRDefault="008D79B6" w:rsidP="008D79B6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D79B6">
        <w:rPr>
          <w:rFonts w:ascii="Times New Roman" w:hAnsi="Times New Roman" w:cs="Times New Roman"/>
          <w:color w:val="000000"/>
          <w:sz w:val="28"/>
          <w:szCs w:val="28"/>
          <w:lang w:val="ru-RU"/>
        </w:rPr>
        <w:t>•</w:t>
      </w:r>
      <w:r w:rsidRPr="008D79B6">
        <w:rPr>
          <w:rFonts w:ascii="Times New Roman" w:hAnsi="Times New Roman" w:cs="Times New Roman"/>
          <w:color w:val="000000"/>
          <w:sz w:val="28"/>
          <w:szCs w:val="28"/>
          <w:lang w:val="ru-RU"/>
        </w:rPr>
        <w:tab/>
        <w:t>письмом Министерство просвещения Российской Федерации от 07.07.2026г. № ОК-1948/03;</w:t>
      </w:r>
    </w:p>
    <w:p w14:paraId="7991E163" w14:textId="5A80BC18" w:rsidR="008D79B6" w:rsidRPr="004D7C4E" w:rsidRDefault="004D7C4E" w:rsidP="004D7C4E">
      <w:pPr>
        <w:numPr>
          <w:ilvl w:val="0"/>
          <w:numId w:val="14"/>
        </w:numPr>
        <w:tabs>
          <w:tab w:val="left" w:pos="720"/>
        </w:tabs>
        <w:spacing w:before="0" w:beforeAutospacing="0" w:after="0" w:afterAutospacing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CF7A7D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письмами Министерства образования, науки и молодежи Республики Крым от 31.03.2026 № 01-15/2399, от 05.05.2026 № 01-15/3407, от 09.07.2026  №4876/01-14/1.</w:t>
      </w:r>
    </w:p>
    <w:p w14:paraId="7E72AC4C" w14:textId="703AF03D" w:rsidR="008D79B6" w:rsidRPr="00665D92" w:rsidRDefault="008D79B6" w:rsidP="00FF3CBC">
      <w:pPr>
        <w:spacing w:before="0" w:beforeAutospacing="0" w:after="0" w:afterAutospacing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</w:p>
    <w:p w14:paraId="1048DFBD" w14:textId="77777777" w:rsidR="00334641" w:rsidRPr="00334641" w:rsidRDefault="00334641" w:rsidP="00334641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334641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1. Даты начала и окончания учебного года</w:t>
      </w:r>
    </w:p>
    <w:p w14:paraId="56BC2083" w14:textId="77777777" w:rsidR="00334641" w:rsidRPr="00334641" w:rsidRDefault="00334641" w:rsidP="00334641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334641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1.1. Дата начала учебного года: 1 сентября 2026 года.</w:t>
      </w:r>
    </w:p>
    <w:p w14:paraId="0A382D0A" w14:textId="77777777" w:rsidR="001F084E" w:rsidRDefault="00334641" w:rsidP="001F084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 w:rsidRPr="00334641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1.2. Дата окончания учебного года: 26 мая 2027 года.</w:t>
      </w:r>
      <w:r w:rsidR="001F084E" w:rsidRPr="001F084E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 </w:t>
      </w:r>
    </w:p>
    <w:p w14:paraId="28249E3E" w14:textId="77777777" w:rsidR="001F084E" w:rsidRDefault="001F084E" w:rsidP="001F084E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 w:rsidRPr="005A6E09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чебный год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 xml:space="preserve">в 11 классе </w:t>
      </w:r>
      <w:r w:rsidRPr="005A6E09"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завершается в соответствии с расписанием государственной итоговой аттестации, утвержденной Минпросвещения России и Рособрнадзора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, но не ранее 26 мая.</w:t>
      </w:r>
    </w:p>
    <w:p w14:paraId="1FD7808D" w14:textId="77777777" w:rsidR="00334641" w:rsidRPr="00334641" w:rsidRDefault="00334641" w:rsidP="00334641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</w:p>
    <w:p w14:paraId="296B5466" w14:textId="77777777" w:rsidR="00334641" w:rsidRPr="00334641" w:rsidRDefault="00334641" w:rsidP="00334641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334641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2. Продолжительность учебного года</w:t>
      </w:r>
    </w:p>
    <w:p w14:paraId="1591A938" w14:textId="77777777" w:rsidR="00334641" w:rsidRDefault="00334641" w:rsidP="00334641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334641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2.1. Продолжительность учебного года:</w:t>
      </w:r>
    </w:p>
    <w:p w14:paraId="10158CDB" w14:textId="77777777" w:rsidR="00334641" w:rsidRPr="00334641" w:rsidRDefault="00334641" w:rsidP="00334641">
      <w:pPr>
        <w:pStyle w:val="af6"/>
        <w:numPr>
          <w:ilvl w:val="0"/>
          <w:numId w:val="13"/>
        </w:numPr>
        <w:spacing w:before="0" w:beforeAutospacing="0" w:after="0" w:afterAutospacing="0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33464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10 -й  класс – 34 недели, </w:t>
      </w:r>
      <w:r w:rsidRPr="00334641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без учета учебных сборов</w:t>
      </w:r>
      <w:r w:rsidRPr="00334641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25C97A49" w14:textId="77777777" w:rsidR="00334641" w:rsidRPr="00334641" w:rsidRDefault="00334641" w:rsidP="00334641">
      <w:pPr>
        <w:numPr>
          <w:ilvl w:val="0"/>
          <w:numId w:val="13"/>
        </w:numPr>
        <w:tabs>
          <w:tab w:val="left" w:pos="720"/>
        </w:tabs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334641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11-е классы – 34 недели;</w:t>
      </w:r>
    </w:p>
    <w:p w14:paraId="3D651C5C" w14:textId="77777777" w:rsidR="00334641" w:rsidRPr="00334641" w:rsidRDefault="00334641" w:rsidP="00334641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334641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2.2. Продолжительность учебных периодов по четвертям в учебных неделях и учебных днях</w:t>
      </w:r>
    </w:p>
    <w:p w14:paraId="6AFDC717" w14:textId="591F99F1" w:rsidR="00360044" w:rsidRPr="00334641" w:rsidRDefault="006421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10</w:t>
      </w:r>
      <w:r w:rsidR="00334641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-11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класс</w:t>
      </w:r>
      <w:r w:rsidR="00334641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ы</w:t>
      </w:r>
    </w:p>
    <w:tbl>
      <w:tblPr>
        <w:tblW w:w="96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2"/>
        <w:gridCol w:w="1410"/>
        <w:gridCol w:w="1799"/>
        <w:gridCol w:w="2651"/>
        <w:gridCol w:w="2201"/>
      </w:tblGrid>
      <w:tr w:rsidR="00665D92" w14:paraId="60D5DD6E" w14:textId="77777777" w:rsidTr="0078352C"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CBBD1C" w14:textId="77777777" w:rsidR="00275939" w:rsidRDefault="00665D92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Учебный</w:t>
            </w:r>
          </w:p>
          <w:p w14:paraId="3722A979" w14:textId="77777777" w:rsidR="00665D92" w:rsidRDefault="00665D92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</w:t>
            </w:r>
          </w:p>
        </w:tc>
        <w:tc>
          <w:tcPr>
            <w:tcW w:w="32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C59AD" w14:textId="77777777" w:rsidR="00665D92" w:rsidRDefault="00665D92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485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93012" w14:textId="77777777" w:rsidR="00665D92" w:rsidRDefault="00665D92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</w:tc>
      </w:tr>
      <w:tr w:rsidR="00665D92" w14:paraId="106A9AEE" w14:textId="77777777" w:rsidTr="0078352C"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9CBC53" w14:textId="77777777" w:rsidR="00665D92" w:rsidRDefault="00665D92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17D31" w14:textId="77777777" w:rsidR="00665D92" w:rsidRDefault="00665D92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C8DC1" w14:textId="77777777" w:rsidR="00665D92" w:rsidRDefault="00665D92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6ED7E" w14:textId="77777777" w:rsidR="00665D92" w:rsidRDefault="00665D92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</w:t>
            </w:r>
          </w:p>
          <w:p w14:paraId="06C1E673" w14:textId="77777777" w:rsidR="00665D92" w:rsidRDefault="00275939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</w:t>
            </w:r>
            <w:r w:rsidR="00665D9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чебных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="00665D9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недель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B27DED" w14:textId="77777777" w:rsidR="00665D92" w:rsidRDefault="00665D92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 </w:t>
            </w:r>
          </w:p>
          <w:p w14:paraId="7595D71E" w14:textId="77777777" w:rsidR="00665D92" w:rsidRDefault="00275939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</w:t>
            </w:r>
            <w:r w:rsidR="00665D9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чебных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r w:rsidR="00665D9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дней</w:t>
            </w:r>
          </w:p>
        </w:tc>
      </w:tr>
      <w:tr w:rsidR="00334641" w14:paraId="05A3FC60" w14:textId="77777777" w:rsidTr="00B5264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647D8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 четверть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F09D4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01.09.2026</w:t>
            </w:r>
          </w:p>
        </w:tc>
        <w:tc>
          <w:tcPr>
            <w:tcW w:w="17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8D41F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23.10.2026</w:t>
            </w:r>
          </w:p>
        </w:tc>
        <w:tc>
          <w:tcPr>
            <w:tcW w:w="265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E7563" w14:textId="77777777" w:rsidR="00334641" w:rsidRDefault="00334641" w:rsidP="003346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8</w:t>
            </w:r>
          </w:p>
        </w:tc>
        <w:tc>
          <w:tcPr>
            <w:tcW w:w="220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A45C8" w14:textId="77777777" w:rsidR="00334641" w:rsidRDefault="00334641" w:rsidP="003346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39</w:t>
            </w:r>
          </w:p>
        </w:tc>
      </w:tr>
      <w:tr w:rsidR="00334641" w14:paraId="57225D05" w14:textId="77777777" w:rsidTr="00B5264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5A5DE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 четверть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894249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</w:t>
            </w:r>
            <w:r w:rsidR="006F0B83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5</w:t>
            </w: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.11.2026</w:t>
            </w:r>
          </w:p>
        </w:tc>
        <w:tc>
          <w:tcPr>
            <w:tcW w:w="17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87A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30.12.2026</w:t>
            </w:r>
          </w:p>
        </w:tc>
        <w:tc>
          <w:tcPr>
            <w:tcW w:w="265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350D5" w14:textId="77777777" w:rsidR="00334641" w:rsidRDefault="00334641" w:rsidP="003346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8</w:t>
            </w:r>
          </w:p>
        </w:tc>
        <w:tc>
          <w:tcPr>
            <w:tcW w:w="220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0E448" w14:textId="77777777" w:rsidR="00334641" w:rsidRDefault="00334641" w:rsidP="003346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40</w:t>
            </w:r>
          </w:p>
        </w:tc>
      </w:tr>
      <w:tr w:rsidR="00334641" w14:paraId="25FCB88C" w14:textId="77777777" w:rsidTr="00B5264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771DD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III четверть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81E74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11.01.2027</w:t>
            </w:r>
          </w:p>
        </w:tc>
        <w:tc>
          <w:tcPr>
            <w:tcW w:w="17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750296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26.03.2027</w:t>
            </w:r>
          </w:p>
        </w:tc>
        <w:tc>
          <w:tcPr>
            <w:tcW w:w="265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F1020B" w14:textId="689EB773" w:rsidR="00334641" w:rsidRDefault="00334641" w:rsidP="003346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</w:t>
            </w:r>
            <w:r w:rsidR="00FF3CBC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</w:t>
            </w:r>
          </w:p>
        </w:tc>
        <w:tc>
          <w:tcPr>
            <w:tcW w:w="220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839C2" w14:textId="77777777" w:rsidR="00334641" w:rsidRDefault="00334641" w:rsidP="003346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5</w:t>
            </w:r>
            <w:r w:rsidR="006F0B83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</w:t>
            </w:r>
          </w:p>
        </w:tc>
      </w:tr>
      <w:tr w:rsidR="00334641" w14:paraId="0E12993E" w14:textId="77777777" w:rsidTr="00B5264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408A01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IV четверть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B3C94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05.04.2027</w:t>
            </w:r>
          </w:p>
        </w:tc>
        <w:tc>
          <w:tcPr>
            <w:tcW w:w="17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C91E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26.05.2027</w:t>
            </w:r>
          </w:p>
        </w:tc>
        <w:tc>
          <w:tcPr>
            <w:tcW w:w="265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E34516" w14:textId="4A8F050A" w:rsidR="00334641" w:rsidRDefault="00FF3CBC" w:rsidP="003346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7</w:t>
            </w:r>
          </w:p>
        </w:tc>
        <w:tc>
          <w:tcPr>
            <w:tcW w:w="220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E37E1" w14:textId="77777777" w:rsidR="00334641" w:rsidRDefault="00334641" w:rsidP="003346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6A3A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5</w:t>
            </w:r>
          </w:p>
        </w:tc>
      </w:tr>
      <w:tr w:rsidR="00665D92" w14:paraId="30BC8CA1" w14:textId="77777777" w:rsidTr="0078352C">
        <w:tc>
          <w:tcPr>
            <w:tcW w:w="476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DA594" w14:textId="77777777" w:rsidR="00665D92" w:rsidRDefault="00665D92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 в учебномгоду</w:t>
            </w:r>
          </w:p>
        </w:tc>
        <w:tc>
          <w:tcPr>
            <w:tcW w:w="265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16189A" w14:textId="77777777" w:rsidR="00665D92" w:rsidRPr="00334641" w:rsidRDefault="00334641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22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A8CE9" w14:textId="77777777" w:rsidR="00665D92" w:rsidRDefault="00334641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16</w:t>
            </w:r>
            <w:r w:rsidR="006F0B8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</w:tr>
    </w:tbl>
    <w:p w14:paraId="4C6BC8FD" w14:textId="77777777" w:rsidR="00360044" w:rsidRDefault="00360044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E0A7D35" w14:textId="77777777" w:rsidR="00360044" w:rsidRDefault="00642127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3. Сроки и продолжительность каникул</w:t>
      </w:r>
    </w:p>
    <w:p w14:paraId="5372384A" w14:textId="77777777" w:rsidR="00360044" w:rsidRDefault="003600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5FE64726" w14:textId="77777777" w:rsidR="00360044" w:rsidRPr="00334641" w:rsidRDefault="006421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10-</w:t>
      </w:r>
      <w:r w:rsidR="00334641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класс</w:t>
      </w:r>
      <w:r w:rsidR="00334641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ы</w:t>
      </w:r>
    </w:p>
    <w:tbl>
      <w:tblPr>
        <w:tblW w:w="963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85"/>
        <w:gridCol w:w="1410"/>
        <w:gridCol w:w="1576"/>
        <w:gridCol w:w="3661"/>
      </w:tblGrid>
      <w:tr w:rsidR="00665D92" w14:paraId="5306720F" w14:textId="77777777" w:rsidTr="00334641">
        <w:tc>
          <w:tcPr>
            <w:tcW w:w="2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45599" w14:textId="77777777" w:rsidR="00665D92" w:rsidRDefault="00665D92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948B6C" w14:textId="77777777" w:rsidR="00665D92" w:rsidRDefault="00665D92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59AF4" w14:textId="77777777" w:rsidR="00665D92" w:rsidRDefault="00665D92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Продолжительность каникул</w:t>
            </w:r>
          </w:p>
        </w:tc>
      </w:tr>
      <w:tr w:rsidR="00665D92" w14:paraId="7670034C" w14:textId="77777777" w:rsidTr="00334641">
        <w:tc>
          <w:tcPr>
            <w:tcW w:w="2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2872F" w14:textId="77777777" w:rsidR="00665D92" w:rsidRDefault="00665D92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8F8D5" w14:textId="77777777" w:rsidR="00665D92" w:rsidRDefault="00665D92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EC64B" w14:textId="77777777" w:rsidR="00665D92" w:rsidRDefault="00665D92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9E697" w14:textId="77777777" w:rsidR="00665D92" w:rsidRDefault="00665D92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34641" w14:paraId="0E4E48AE" w14:textId="77777777" w:rsidTr="00754128">
        <w:tc>
          <w:tcPr>
            <w:tcW w:w="29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B6FA6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Осенние каникулы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702A6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24.10.2026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6DA838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03.11.2026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B4763" w14:textId="77777777" w:rsidR="00334641" w:rsidRDefault="00334641" w:rsidP="003346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11</w:t>
            </w:r>
          </w:p>
        </w:tc>
      </w:tr>
      <w:tr w:rsidR="00334641" w14:paraId="50FCF52D" w14:textId="77777777" w:rsidTr="00754128">
        <w:tc>
          <w:tcPr>
            <w:tcW w:w="29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46F906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Зимние каникулы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C55C2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31.12.2026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2F9F9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10.01.2027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CA119" w14:textId="77777777" w:rsidR="00334641" w:rsidRDefault="00334641" w:rsidP="003346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11</w:t>
            </w:r>
          </w:p>
        </w:tc>
      </w:tr>
      <w:tr w:rsidR="00334641" w14:paraId="6F9D3A3E" w14:textId="77777777" w:rsidTr="00754128">
        <w:tc>
          <w:tcPr>
            <w:tcW w:w="29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6A8ED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Весенние каникулы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9B3CF3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27.03.2027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7E209A" w14:textId="77777777" w:rsidR="00334641" w:rsidRDefault="00334641" w:rsidP="0033464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F3BE9"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04.04.2027</w:t>
            </w:r>
          </w:p>
        </w:tc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58432" w14:textId="77777777" w:rsidR="00334641" w:rsidRDefault="00334641" w:rsidP="00334641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  <w:t>9</w:t>
            </w:r>
          </w:p>
        </w:tc>
      </w:tr>
      <w:tr w:rsidR="00665D92" w14:paraId="0AD01F83" w14:textId="77777777" w:rsidTr="00334641">
        <w:tc>
          <w:tcPr>
            <w:tcW w:w="597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052AF" w14:textId="77777777" w:rsidR="00665D92" w:rsidRDefault="00665D92" w:rsidP="0078352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0EEA6" w14:textId="77777777" w:rsidR="00665D92" w:rsidRDefault="00334641" w:rsidP="0078352C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</w:t>
            </w:r>
          </w:p>
        </w:tc>
      </w:tr>
    </w:tbl>
    <w:p w14:paraId="6D55A9D2" w14:textId="77777777" w:rsidR="00360044" w:rsidRDefault="00360044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A60D733" w14:textId="77777777" w:rsidR="00360044" w:rsidRDefault="00642127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4. Сроки проведения промежуточной аттестации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14:paraId="07529BDD" w14:textId="1E55A4F2" w:rsidR="00665D92" w:rsidRDefault="00665D92" w:rsidP="00642127">
      <w:pPr>
        <w:pStyle w:val="13NormDOC-txt"/>
        <w:ind w:left="0" w:right="0"/>
        <w:rPr>
          <w:rFonts w:ascii="Times New Roman" w:eastAsia="Calibri" w:hAnsi="Times New Roman" w:cs="Times New Roman"/>
          <w:sz w:val="28"/>
          <w:szCs w:val="28"/>
          <w:u w:color="000000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Промежуточная аттестация обучающихся </w:t>
      </w:r>
      <w:r w:rsidR="00275939">
        <w:rPr>
          <w:rFonts w:ascii="Times New Roman" w:hAnsi="Times New Roman" w:cs="Times New Roman"/>
          <w:sz w:val="28"/>
          <w:szCs w:val="28"/>
        </w:rPr>
        <w:t>10</w:t>
      </w:r>
      <w:r w:rsidR="00334641">
        <w:rPr>
          <w:rFonts w:ascii="Times New Roman" w:hAnsi="Times New Roman" w:cs="Times New Roman"/>
          <w:sz w:val="28"/>
          <w:szCs w:val="28"/>
        </w:rPr>
        <w:t xml:space="preserve"> -11</w:t>
      </w:r>
      <w:r>
        <w:rPr>
          <w:rFonts w:ascii="Times New Roman" w:hAnsi="Times New Roman" w:cs="Times New Roman"/>
          <w:sz w:val="28"/>
          <w:szCs w:val="28"/>
        </w:rPr>
        <w:t xml:space="preserve"> класс</w:t>
      </w:r>
      <w:r w:rsidR="0027593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проводится без прекращения образовательной деятельности </w:t>
      </w:r>
      <w:r w:rsidR="00334641" w:rsidRPr="00334641">
        <w:rPr>
          <w:rFonts w:ascii="Times New Roman" w:eastAsia="Times New Roman" w:hAnsi="Times New Roman" w:cs="Times New Roman"/>
          <w:sz w:val="28"/>
          <w:szCs w:val="22"/>
          <w:lang w:eastAsia="ru-RU"/>
        </w:rPr>
        <w:t>с 2</w:t>
      </w:r>
      <w:r w:rsidR="006F0B83">
        <w:rPr>
          <w:rFonts w:ascii="Times New Roman" w:eastAsia="Times New Roman" w:hAnsi="Times New Roman" w:cs="Times New Roman"/>
          <w:sz w:val="28"/>
          <w:szCs w:val="22"/>
          <w:lang w:eastAsia="ru-RU"/>
        </w:rPr>
        <w:t>1</w:t>
      </w:r>
      <w:r w:rsidR="00334641" w:rsidRPr="00334641">
        <w:rPr>
          <w:rFonts w:ascii="Times New Roman" w:eastAsia="Times New Roman" w:hAnsi="Times New Roman" w:cs="Times New Roman"/>
          <w:sz w:val="28"/>
          <w:szCs w:val="22"/>
          <w:lang w:eastAsia="ru-RU"/>
        </w:rPr>
        <w:t xml:space="preserve">.05.2027 по 25.05.2027 </w:t>
      </w:r>
      <w:r>
        <w:rPr>
          <w:rFonts w:ascii="Times New Roman" w:hAnsi="Times New Roman" w:cs="Times New Roman"/>
          <w:sz w:val="28"/>
          <w:szCs w:val="28"/>
        </w:rPr>
        <w:t xml:space="preserve">по учебным предметам </w:t>
      </w:r>
      <w:r w:rsidRPr="009539AA"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в соответствии с локальным </w:t>
      </w:r>
      <w:r>
        <w:rPr>
          <w:rFonts w:ascii="Times New Roman" w:eastAsia="Calibri" w:hAnsi="Times New Roman" w:cs="Times New Roman"/>
          <w:sz w:val="28"/>
          <w:szCs w:val="28"/>
          <w:u w:color="000000"/>
        </w:rPr>
        <w:t xml:space="preserve">актом </w:t>
      </w:r>
      <w:r w:rsidR="00334641">
        <w:rPr>
          <w:rFonts w:ascii="Times New Roman" w:hAnsi="Times New Roman" w:cs="Times New Roman"/>
          <w:sz w:val="28"/>
          <w:szCs w:val="28"/>
        </w:rPr>
        <w:t>«О</w:t>
      </w:r>
      <w:r w:rsidRPr="00FF2622">
        <w:rPr>
          <w:rFonts w:ascii="Times New Roman" w:hAnsi="Times New Roman" w:cs="Times New Roman"/>
          <w:sz w:val="28"/>
          <w:szCs w:val="28"/>
        </w:rPr>
        <w:t xml:space="preserve"> формах, периодичности, порядке текущего контроля успеваемости и промежуточной аттестации  в МБОУ г. Керчи РК «Школа №13</w:t>
      </w:r>
      <w:r w:rsidR="00070310">
        <w:rPr>
          <w:rFonts w:ascii="Times New Roman" w:hAnsi="Times New Roman" w:cs="Times New Roman"/>
          <w:sz w:val="28"/>
          <w:szCs w:val="28"/>
        </w:rPr>
        <w:t>им. Героя Советского Союза А.Д.Шумского</w:t>
      </w:r>
      <w:r w:rsidRPr="00FF262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539AA">
        <w:rPr>
          <w:rFonts w:ascii="Times New Roman" w:eastAsia="Calibri" w:hAnsi="Times New Roman" w:cs="Times New Roman"/>
          <w:sz w:val="28"/>
          <w:szCs w:val="28"/>
          <w:u w:color="000000"/>
        </w:rPr>
        <w:t>в форме годового оценивания по учебным предметам  учебного плана</w:t>
      </w:r>
      <w:r>
        <w:rPr>
          <w:rFonts w:ascii="Times New Roman" w:eastAsia="Calibri" w:hAnsi="Times New Roman" w:cs="Times New Roman"/>
          <w:sz w:val="28"/>
          <w:szCs w:val="28"/>
          <w:u w:color="000000"/>
        </w:rPr>
        <w:t>.</w:t>
      </w:r>
    </w:p>
    <w:p w14:paraId="56A593EE" w14:textId="77777777" w:rsidR="001D46F0" w:rsidRPr="001D46F0" w:rsidRDefault="001D46F0" w:rsidP="00642127">
      <w:pPr>
        <w:pStyle w:val="13NormDOC-txt"/>
        <w:ind w:left="0" w:right="0"/>
        <w:rPr>
          <w:rFonts w:ascii="Times New Roman" w:eastAsia="Calibri" w:hAnsi="Times New Roman" w:cs="Times New Roman"/>
          <w:sz w:val="28"/>
          <w:szCs w:val="28"/>
          <w:u w:color="000000"/>
        </w:rPr>
      </w:pPr>
    </w:p>
    <w:p w14:paraId="073217EC" w14:textId="77777777" w:rsidR="00360044" w:rsidRPr="00642127" w:rsidRDefault="00642127" w:rsidP="00642127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5. Дополнительные сведения</w:t>
      </w:r>
    </w:p>
    <w:p w14:paraId="27CC79C6" w14:textId="77777777" w:rsidR="00360044" w:rsidRPr="00FF3CBC" w:rsidRDefault="00642127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F3CBC">
        <w:rPr>
          <w:rFonts w:ascii="Times New Roman" w:hAnsi="Times New Roman" w:cs="Times New Roman"/>
          <w:color w:val="000000"/>
          <w:sz w:val="28"/>
          <w:szCs w:val="28"/>
          <w:lang w:val="ru-RU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65"/>
        <w:gridCol w:w="2140"/>
      </w:tblGrid>
      <w:tr w:rsidR="00360044" w14:paraId="5F2C3D5B" w14:textId="77777777" w:rsidTr="00665D9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86DE1" w14:textId="77777777" w:rsidR="00360044" w:rsidRDefault="0064212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Период учебной деятельности</w:t>
            </w:r>
          </w:p>
        </w:tc>
        <w:tc>
          <w:tcPr>
            <w:tcW w:w="214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C3F7B" w14:textId="77777777" w:rsidR="00360044" w:rsidRPr="00334641" w:rsidRDefault="0064212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</w:t>
            </w:r>
            <w:r w:rsidR="00665D9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33464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-11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</w:t>
            </w:r>
            <w:r w:rsidR="0033464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ы</w:t>
            </w:r>
          </w:p>
        </w:tc>
      </w:tr>
      <w:tr w:rsidR="00360044" w14:paraId="6C6F5579" w14:textId="77777777" w:rsidTr="00665D9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AA693" w14:textId="77777777" w:rsidR="00360044" w:rsidRDefault="006421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Учебная неделя (дней)</w:t>
            </w:r>
          </w:p>
        </w:tc>
        <w:tc>
          <w:tcPr>
            <w:tcW w:w="21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51910" w14:textId="77777777" w:rsidR="00360044" w:rsidRDefault="0064212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360044" w14:paraId="2C6BACF7" w14:textId="77777777" w:rsidTr="00665D9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FAEC" w14:textId="77777777" w:rsidR="00360044" w:rsidRDefault="006421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 (минут)</w:t>
            </w:r>
          </w:p>
        </w:tc>
        <w:tc>
          <w:tcPr>
            <w:tcW w:w="21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CDBDE" w14:textId="77777777" w:rsidR="00360044" w:rsidRDefault="0064212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</w:tr>
      <w:tr w:rsidR="00360044" w14:paraId="16C215A0" w14:textId="77777777" w:rsidTr="00665D9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D746FD" w14:textId="77777777" w:rsidR="00360044" w:rsidRDefault="006421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Перерыв (минут)</w:t>
            </w:r>
          </w:p>
        </w:tc>
        <w:tc>
          <w:tcPr>
            <w:tcW w:w="21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B27C9" w14:textId="77777777" w:rsidR="00360044" w:rsidRDefault="0064212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10–20</w:t>
            </w:r>
          </w:p>
        </w:tc>
      </w:tr>
      <w:tr w:rsidR="00360044" w14:paraId="5FAC485F" w14:textId="77777777" w:rsidTr="00665D9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4592B" w14:textId="77777777" w:rsidR="00360044" w:rsidRDefault="006421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Периодичность промежуточной аттестации</w:t>
            </w:r>
          </w:p>
        </w:tc>
        <w:tc>
          <w:tcPr>
            <w:tcW w:w="21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D8962" w14:textId="77777777" w:rsidR="00360044" w:rsidRDefault="0064212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раз в год</w:t>
            </w:r>
          </w:p>
        </w:tc>
      </w:tr>
    </w:tbl>
    <w:p w14:paraId="0954D8CA" w14:textId="7C63A679" w:rsidR="00FF3CBC" w:rsidRPr="00FF3CBC" w:rsidRDefault="00642127" w:rsidP="00FF3CB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F3CBC">
        <w:rPr>
          <w:rFonts w:ascii="Times New Roman" w:hAnsi="Times New Roman" w:cs="Times New Roman"/>
          <w:color w:val="000000"/>
          <w:sz w:val="28"/>
          <w:szCs w:val="28"/>
        </w:rPr>
        <w:t xml:space="preserve">5.2. </w:t>
      </w:r>
      <w:r w:rsidR="00FF3CBC" w:rsidRPr="00FF3CBC">
        <w:rPr>
          <w:rFonts w:ascii="Times New Roman" w:hAnsi="Times New Roman" w:cs="Times New Roman"/>
          <w:color w:val="000000"/>
          <w:sz w:val="28"/>
          <w:szCs w:val="28"/>
        </w:rPr>
        <w:t>Распределение образовательной недельной нагрузки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4531"/>
        <w:gridCol w:w="1354"/>
        <w:gridCol w:w="1354"/>
      </w:tblGrid>
      <w:tr w:rsidR="00FF3CBC" w14:paraId="474F830D" w14:textId="77777777" w:rsidTr="00820222">
        <w:tc>
          <w:tcPr>
            <w:tcW w:w="4531" w:type="dxa"/>
          </w:tcPr>
          <w:p w14:paraId="170D6626" w14:textId="77777777" w:rsidR="00FF3CBC" w:rsidRDefault="00FF3CBC" w:rsidP="0082022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Образовательная деятельность</w:t>
            </w:r>
          </w:p>
        </w:tc>
        <w:tc>
          <w:tcPr>
            <w:tcW w:w="1354" w:type="dxa"/>
          </w:tcPr>
          <w:p w14:paraId="78146C16" w14:textId="77777777" w:rsidR="00FF3CBC" w:rsidRDefault="00FF3CBC" w:rsidP="0082022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 кл</w:t>
            </w:r>
          </w:p>
        </w:tc>
        <w:tc>
          <w:tcPr>
            <w:tcW w:w="1354" w:type="dxa"/>
          </w:tcPr>
          <w:p w14:paraId="42836F3E" w14:textId="77777777" w:rsidR="00FF3CBC" w:rsidRDefault="00FF3CBC" w:rsidP="0082022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11 кл</w:t>
            </w:r>
          </w:p>
        </w:tc>
      </w:tr>
      <w:tr w:rsidR="00FF3CBC" w14:paraId="2D5E6A30" w14:textId="77777777" w:rsidTr="00820222">
        <w:tc>
          <w:tcPr>
            <w:tcW w:w="4531" w:type="dxa"/>
          </w:tcPr>
          <w:p w14:paraId="50636848" w14:textId="77777777" w:rsidR="00FF3CBC" w:rsidRDefault="00FF3CBC" w:rsidP="0082022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Урочная</w:t>
            </w:r>
          </w:p>
        </w:tc>
        <w:tc>
          <w:tcPr>
            <w:tcW w:w="1354" w:type="dxa"/>
          </w:tcPr>
          <w:p w14:paraId="10A474D7" w14:textId="77777777" w:rsidR="00FF3CBC" w:rsidRDefault="00FF3CBC" w:rsidP="0082022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1354" w:type="dxa"/>
          </w:tcPr>
          <w:p w14:paraId="1023180D" w14:textId="77777777" w:rsidR="00FF3CBC" w:rsidRDefault="00FF3CBC" w:rsidP="0082022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</w:tr>
      <w:tr w:rsidR="00FF3CBC" w14:paraId="6EAC565F" w14:textId="77777777" w:rsidTr="00820222">
        <w:tc>
          <w:tcPr>
            <w:tcW w:w="4531" w:type="dxa"/>
          </w:tcPr>
          <w:p w14:paraId="1A1C8782" w14:textId="77777777" w:rsidR="00FF3CBC" w:rsidRDefault="00FF3CBC" w:rsidP="0082022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Внеурочная </w:t>
            </w:r>
          </w:p>
        </w:tc>
        <w:tc>
          <w:tcPr>
            <w:tcW w:w="1354" w:type="dxa"/>
          </w:tcPr>
          <w:p w14:paraId="5387586C" w14:textId="4FDB1C09" w:rsidR="00FF3CBC" w:rsidRPr="00FF3CBC" w:rsidRDefault="00FF3CBC" w:rsidP="0082022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F3C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1354" w:type="dxa"/>
          </w:tcPr>
          <w:p w14:paraId="0A580B0B" w14:textId="63A35C4F" w:rsidR="00FF3CBC" w:rsidRPr="00FF3CBC" w:rsidRDefault="00FF3CBC" w:rsidP="0082022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FF3CB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</w:tr>
    </w:tbl>
    <w:p w14:paraId="3715466B" w14:textId="77777777" w:rsidR="001D46F0" w:rsidRDefault="001D46F0" w:rsidP="001D46F0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4AEF9ED" w14:textId="77777777" w:rsidR="001D46F0" w:rsidRDefault="00FF3CBC" w:rsidP="001D46F0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F3CBC">
        <w:rPr>
          <w:rFonts w:ascii="Times New Roman" w:hAnsi="Times New Roman" w:cs="Times New Roman"/>
          <w:color w:val="000000"/>
          <w:sz w:val="28"/>
          <w:szCs w:val="28"/>
          <w:lang w:val="ru-RU"/>
        </w:rPr>
        <w:t>5.3.</w:t>
      </w:r>
      <w:r w:rsidR="00642127" w:rsidRPr="00FF3CBC">
        <w:rPr>
          <w:rFonts w:ascii="Times New Roman" w:hAnsi="Times New Roman" w:cs="Times New Roman"/>
          <w:color w:val="000000"/>
          <w:sz w:val="28"/>
          <w:szCs w:val="28"/>
        </w:rPr>
        <w:t>Расписание звонков и перемен.</w:t>
      </w:r>
    </w:p>
    <w:p w14:paraId="463B3C54" w14:textId="77777777" w:rsidR="001D46F0" w:rsidRDefault="001D46F0" w:rsidP="001D46F0">
      <w:pPr>
        <w:spacing w:before="0" w:beforeAutospacing="0" w:after="0" w:afterAutospacing="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</w:p>
    <w:p w14:paraId="010F0F75" w14:textId="67B6CBAB" w:rsidR="00642127" w:rsidRPr="001D46F0" w:rsidRDefault="00642127" w:rsidP="001D46F0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42127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Понедельник:</w:t>
      </w:r>
    </w:p>
    <w:p w14:paraId="39D0AB62" w14:textId="77777777" w:rsidR="00642127" w:rsidRPr="00642127" w:rsidRDefault="00642127" w:rsidP="001D46F0">
      <w:pPr>
        <w:spacing w:before="0" w:beforeAutospacing="0" w:after="0" w:afterAutospacing="0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642127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1 урок – </w:t>
      </w:r>
      <w:r w:rsidR="006F0B8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Разговоры о важном.</w:t>
      </w:r>
    </w:p>
    <w:tbl>
      <w:tblPr>
        <w:tblW w:w="999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77"/>
        <w:gridCol w:w="3260"/>
        <w:gridCol w:w="3261"/>
      </w:tblGrid>
      <w:tr w:rsidR="00642127" w:rsidRPr="00642127" w14:paraId="2E03BECD" w14:textId="77777777" w:rsidTr="00A9753C"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BAB11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</w:t>
            </w:r>
          </w:p>
        </w:tc>
        <w:tc>
          <w:tcPr>
            <w:tcW w:w="326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E6FAA" w14:textId="77777777" w:rsidR="00642127" w:rsidRPr="00642127" w:rsidRDefault="00642127" w:rsidP="00642127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  <w:p w14:paraId="603E80FB" w14:textId="77777777" w:rsidR="00642127" w:rsidRPr="00642127" w:rsidRDefault="00642127" w:rsidP="00642127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урока</w:t>
            </w:r>
          </w:p>
        </w:tc>
        <w:tc>
          <w:tcPr>
            <w:tcW w:w="326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E70E2D" w14:textId="77777777" w:rsidR="00642127" w:rsidRPr="00642127" w:rsidRDefault="00642127" w:rsidP="00642127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6421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  <w:p w14:paraId="3317AAE4" w14:textId="77777777" w:rsidR="00642127" w:rsidRPr="00642127" w:rsidRDefault="00642127" w:rsidP="00642127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перемены</w:t>
            </w:r>
          </w:p>
        </w:tc>
      </w:tr>
      <w:tr w:rsidR="00642127" w:rsidRPr="00642127" w14:paraId="313FF78F" w14:textId="77777777" w:rsidTr="00A9753C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B8D5F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B599E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08: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0–0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19CFA7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642127" w:rsidRPr="00642127" w14:paraId="5663BD32" w14:textId="77777777" w:rsidTr="00A9753C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90422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08EBA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8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5–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09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05182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642127" w:rsidRPr="00642127" w14:paraId="7EA3E6AA" w14:textId="77777777" w:rsidTr="00A9753C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E0041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C9653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F0C0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642127" w:rsidRPr="00642127" w14:paraId="29095B48" w14:textId="77777777" w:rsidTr="00A9753C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4FDB1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56BE8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5–1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97FD1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642127" w:rsidRPr="00642127" w14:paraId="53A397D1" w14:textId="77777777" w:rsidTr="00A9753C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F916D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AEC3E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60B13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</w:p>
        </w:tc>
      </w:tr>
      <w:tr w:rsidR="00642127" w:rsidRPr="00642127" w14:paraId="36D8C725" w14:textId="77777777" w:rsidTr="00A9753C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40471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B42E3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55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–1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B1BE27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</w:p>
        </w:tc>
      </w:tr>
      <w:tr w:rsidR="00642127" w:rsidRPr="00642127" w14:paraId="057546DF" w14:textId="77777777" w:rsidTr="00A9753C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C9C47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7-й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40E5C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07AC9A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  <w:tr w:rsidR="00642127" w:rsidRPr="003E62A5" w14:paraId="6BE83FA4" w14:textId="77777777" w:rsidTr="00A9753C">
        <w:tc>
          <w:tcPr>
            <w:tcW w:w="999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C91F4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642127" w:rsidRPr="00642127" w14:paraId="21779EFE" w14:textId="77777777" w:rsidTr="00A9753C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E561D" w14:textId="77777777" w:rsidR="00642127" w:rsidRPr="00642127" w:rsidRDefault="00642127" w:rsidP="00642127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Внеурочная</w:t>
            </w:r>
            <w:r w:rsidR="0027593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326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9A60CA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 15:05</w:t>
            </w:r>
          </w:p>
        </w:tc>
        <w:tc>
          <w:tcPr>
            <w:tcW w:w="326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FFF73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_</w:t>
            </w:r>
          </w:p>
        </w:tc>
      </w:tr>
    </w:tbl>
    <w:p w14:paraId="69864AF7" w14:textId="77777777" w:rsidR="001D46F0" w:rsidRDefault="001D46F0" w:rsidP="00642127">
      <w:pPr>
        <w:spacing w:before="0" w:beforeAutospacing="0" w:after="0" w:afterAutospacing="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</w:p>
    <w:p w14:paraId="01F1B053" w14:textId="77777777" w:rsidR="00642127" w:rsidRPr="00642127" w:rsidRDefault="00642127" w:rsidP="00642127">
      <w:pPr>
        <w:spacing w:before="0" w:beforeAutospacing="0" w:after="0" w:afterAutospacing="0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 w:rsidRPr="00642127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Вторник-пятница:</w:t>
      </w:r>
    </w:p>
    <w:tbl>
      <w:tblPr>
        <w:tblW w:w="992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76"/>
        <w:gridCol w:w="3297"/>
        <w:gridCol w:w="3050"/>
      </w:tblGrid>
      <w:tr w:rsidR="00642127" w:rsidRPr="00642127" w14:paraId="25B8C913" w14:textId="77777777" w:rsidTr="00A9753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062157" w14:textId="77777777" w:rsidR="00642127" w:rsidRPr="00642127" w:rsidRDefault="00642127" w:rsidP="00642127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</w:t>
            </w:r>
          </w:p>
        </w:tc>
        <w:tc>
          <w:tcPr>
            <w:tcW w:w="296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9E17E" w14:textId="77777777" w:rsidR="00642127" w:rsidRPr="00642127" w:rsidRDefault="00642127" w:rsidP="00642127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6421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  <w:p w14:paraId="258C9C48" w14:textId="77777777" w:rsidR="00642127" w:rsidRPr="00642127" w:rsidRDefault="00642127" w:rsidP="00642127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урока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4333A" w14:textId="77777777" w:rsidR="00642127" w:rsidRPr="00642127" w:rsidRDefault="00642127" w:rsidP="00642127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6421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Продолжительность</w:t>
            </w:r>
          </w:p>
          <w:p w14:paraId="1F3DECF9" w14:textId="77777777" w:rsidR="00642127" w:rsidRPr="00642127" w:rsidRDefault="00642127" w:rsidP="00642127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перемены</w:t>
            </w:r>
          </w:p>
        </w:tc>
      </w:tr>
      <w:tr w:rsidR="00642127" w:rsidRPr="00642127" w14:paraId="4768CCD6" w14:textId="77777777" w:rsidTr="00A9753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6B5B8" w14:textId="77777777" w:rsidR="00642127" w:rsidRPr="00642127" w:rsidRDefault="00642127" w:rsidP="00642127">
            <w:pPr>
              <w:spacing w:before="0" w:beforeAutospacing="0" w:after="0" w:afterAutospacing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762930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08:30–09:15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16EC01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642127" w:rsidRPr="00642127" w14:paraId="5089A511" w14:textId="77777777" w:rsidTr="00A9753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70BDB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E896E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09:25–10:10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4B15A0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642127" w:rsidRPr="00642127" w14:paraId="13A49874" w14:textId="77777777" w:rsidTr="00A9753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E6673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FD2B7C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10:30–11:15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A087D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 минут</w:t>
            </w:r>
          </w:p>
        </w:tc>
      </w:tr>
      <w:tr w:rsidR="00642127" w:rsidRPr="00642127" w14:paraId="0CAD534D" w14:textId="77777777" w:rsidTr="00A9753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94321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10A2D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11:35–12:20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03B3B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 минут</w:t>
            </w:r>
          </w:p>
        </w:tc>
      </w:tr>
      <w:tr w:rsidR="00642127" w:rsidRPr="00642127" w14:paraId="7F4A7BDF" w14:textId="77777777" w:rsidTr="00A9753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17707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204160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12:30–13:15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8E733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</w:p>
        </w:tc>
      </w:tr>
      <w:tr w:rsidR="00642127" w:rsidRPr="00642127" w14:paraId="0147FCE2" w14:textId="77777777" w:rsidTr="00A9753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F0D06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3987E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25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–14:1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DD02C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минут</w:t>
            </w:r>
          </w:p>
        </w:tc>
      </w:tr>
      <w:tr w:rsidR="00642127" w:rsidRPr="00642127" w14:paraId="5CF9F6D1" w14:textId="77777777" w:rsidTr="00A9753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D15DC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7-й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FC75C3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0–15: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E7ACE" w14:textId="77777777" w:rsidR="00642127" w:rsidRPr="00642127" w:rsidRDefault="00642127" w:rsidP="00642127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  <w:tr w:rsidR="00642127" w:rsidRPr="003E62A5" w14:paraId="21380AAF" w14:textId="77777777" w:rsidTr="00A9753C">
        <w:tc>
          <w:tcPr>
            <w:tcW w:w="992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EA2CA" w14:textId="77777777" w:rsidR="00642127" w:rsidRPr="00642127" w:rsidRDefault="00642127" w:rsidP="00642127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642127" w:rsidRPr="00642127" w14:paraId="685679F3" w14:textId="77777777" w:rsidTr="00A9753C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FE933E" w14:textId="77777777" w:rsidR="00642127" w:rsidRPr="00642127" w:rsidRDefault="00642127" w:rsidP="00642127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Внеурочная</w:t>
            </w:r>
            <w:r w:rsidR="0027593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296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3B027" w14:textId="77777777" w:rsidR="00642127" w:rsidRPr="00642127" w:rsidRDefault="00642127" w:rsidP="00275939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 15:</w:t>
            </w:r>
            <w:r w:rsidR="0027593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40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9A11B" w14:textId="77777777" w:rsidR="00642127" w:rsidRPr="00642127" w:rsidRDefault="00642127" w:rsidP="00642127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421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–</w:t>
            </w:r>
          </w:p>
        </w:tc>
      </w:tr>
    </w:tbl>
    <w:p w14:paraId="79DE35FD" w14:textId="77777777" w:rsidR="00642127" w:rsidRDefault="006421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CCA1CF3" w14:textId="77777777" w:rsidR="00642127" w:rsidRDefault="006421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14:paraId="50C581CC" w14:textId="77777777" w:rsidR="00360044" w:rsidRDefault="0036004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sectPr w:rsidR="00360044" w:rsidSect="001D46F0">
      <w:pgSz w:w="11907" w:h="16839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EA7FA2" w14:textId="77777777" w:rsidR="00360044" w:rsidRDefault="00642127">
      <w:pPr>
        <w:spacing w:before="0" w:after="0"/>
      </w:pPr>
      <w:r>
        <w:separator/>
      </w:r>
    </w:p>
  </w:endnote>
  <w:endnote w:type="continuationSeparator" w:id="0">
    <w:p w14:paraId="649AABBA" w14:textId="77777777" w:rsidR="00360044" w:rsidRDefault="0064212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EB589F" w14:textId="77777777" w:rsidR="00360044" w:rsidRDefault="00642127">
      <w:pPr>
        <w:spacing w:before="0" w:after="0"/>
      </w:pPr>
      <w:r>
        <w:separator/>
      </w:r>
    </w:p>
  </w:footnote>
  <w:footnote w:type="continuationSeparator" w:id="0">
    <w:p w14:paraId="00A77447" w14:textId="77777777" w:rsidR="00360044" w:rsidRDefault="0064212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A1711"/>
    <w:multiLevelType w:val="hybridMultilevel"/>
    <w:tmpl w:val="C896DB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0C76F9"/>
    <w:multiLevelType w:val="hybridMultilevel"/>
    <w:tmpl w:val="13D66F70"/>
    <w:lvl w:ilvl="0" w:tplc="7FAAF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F660A8">
      <w:start w:val="1"/>
      <w:numFmt w:val="lowerLetter"/>
      <w:pStyle w:val="2"/>
      <w:lvlText w:val="%2."/>
      <w:lvlJc w:val="left"/>
      <w:pPr>
        <w:ind w:left="1440" w:hanging="360"/>
      </w:pPr>
    </w:lvl>
    <w:lvl w:ilvl="2" w:tplc="68F883E2">
      <w:start w:val="1"/>
      <w:numFmt w:val="lowerRoman"/>
      <w:lvlText w:val="%3."/>
      <w:lvlJc w:val="right"/>
      <w:pPr>
        <w:ind w:left="2160" w:hanging="180"/>
      </w:pPr>
    </w:lvl>
    <w:lvl w:ilvl="3" w:tplc="FC200B44">
      <w:start w:val="1"/>
      <w:numFmt w:val="decimal"/>
      <w:lvlText w:val="%4."/>
      <w:lvlJc w:val="left"/>
      <w:pPr>
        <w:ind w:left="2880" w:hanging="360"/>
      </w:pPr>
    </w:lvl>
    <w:lvl w:ilvl="4" w:tplc="738E9DA8">
      <w:start w:val="1"/>
      <w:numFmt w:val="lowerLetter"/>
      <w:lvlText w:val="%5."/>
      <w:lvlJc w:val="left"/>
      <w:pPr>
        <w:ind w:left="3600" w:hanging="360"/>
      </w:pPr>
    </w:lvl>
    <w:lvl w:ilvl="5" w:tplc="AE14C142">
      <w:start w:val="1"/>
      <w:numFmt w:val="lowerRoman"/>
      <w:lvlText w:val="%6."/>
      <w:lvlJc w:val="right"/>
      <w:pPr>
        <w:ind w:left="4320" w:hanging="180"/>
      </w:pPr>
    </w:lvl>
    <w:lvl w:ilvl="6" w:tplc="9B20A88A">
      <w:start w:val="1"/>
      <w:numFmt w:val="decimal"/>
      <w:lvlText w:val="%7."/>
      <w:lvlJc w:val="left"/>
      <w:pPr>
        <w:ind w:left="5040" w:hanging="360"/>
      </w:pPr>
    </w:lvl>
    <w:lvl w:ilvl="7" w:tplc="3C200784">
      <w:start w:val="1"/>
      <w:numFmt w:val="lowerLetter"/>
      <w:lvlText w:val="%8."/>
      <w:lvlJc w:val="left"/>
      <w:pPr>
        <w:ind w:left="5760" w:hanging="360"/>
      </w:pPr>
    </w:lvl>
    <w:lvl w:ilvl="8" w:tplc="B212FC5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4020E9"/>
    <w:multiLevelType w:val="hybridMultilevel"/>
    <w:tmpl w:val="A8F41136"/>
    <w:lvl w:ilvl="0" w:tplc="8BCCA412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BF9EB3E0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33B4E87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118A4BD4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7E62DAAC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7640D6D6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4F12EE2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DAD0E578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E3F4C87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6F5F97"/>
    <w:multiLevelType w:val="hybridMultilevel"/>
    <w:tmpl w:val="E64C8CC6"/>
    <w:lvl w:ilvl="0" w:tplc="0AFA814E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89A577E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0232820C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A6E4F1EE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0090FDD2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F79823AE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4AECC6EE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AA81C80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C8B0B2F6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14CD3C2A"/>
    <w:multiLevelType w:val="multilevel"/>
    <w:tmpl w:val="BC0A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7326B70"/>
    <w:multiLevelType w:val="hybridMultilevel"/>
    <w:tmpl w:val="F9222694"/>
    <w:lvl w:ilvl="0" w:tplc="4E8CD6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5B89F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C7049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06296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EF8251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C8EE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88EC2A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F8B96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8691E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032093"/>
    <w:multiLevelType w:val="hybridMultilevel"/>
    <w:tmpl w:val="A782D378"/>
    <w:lvl w:ilvl="0" w:tplc="388CA7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D105C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AAE034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44618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9CA72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B5217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EEC4C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ECBCE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844E7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EB6968"/>
    <w:multiLevelType w:val="hybridMultilevel"/>
    <w:tmpl w:val="27286FE8"/>
    <w:lvl w:ilvl="0" w:tplc="9566E2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F480E3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CE4B4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6C860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1E26E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CAA59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C3663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A1495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390AC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6D1584"/>
    <w:multiLevelType w:val="hybridMultilevel"/>
    <w:tmpl w:val="4D94B4F2"/>
    <w:lvl w:ilvl="0" w:tplc="48E4BF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81C00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A0A1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7F6D91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A56489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C5E3A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0639C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E18D3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312018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49547D"/>
    <w:multiLevelType w:val="hybridMultilevel"/>
    <w:tmpl w:val="F086F360"/>
    <w:lvl w:ilvl="0" w:tplc="68A887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2C0BC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FAA3B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864E76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B969EB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B16F4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9A86C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D8AE13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59090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AEC47C9"/>
    <w:multiLevelType w:val="multilevel"/>
    <w:tmpl w:val="4C6C2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2065DBD"/>
    <w:multiLevelType w:val="hybridMultilevel"/>
    <w:tmpl w:val="D53CF358"/>
    <w:lvl w:ilvl="0" w:tplc="3A0898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4D2EA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B0C08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92EEA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75666A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0293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428924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78E19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FECF6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0"/>
  </w:num>
  <w:num w:numId="8">
    <w:abstractNumId w:val="6"/>
  </w:num>
  <w:num w:numId="9">
    <w:abstractNumId w:val="3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5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0044"/>
    <w:rsid w:val="000553B1"/>
    <w:rsid w:val="00070310"/>
    <w:rsid w:val="001601F9"/>
    <w:rsid w:val="001D46F0"/>
    <w:rsid w:val="001E4F46"/>
    <w:rsid w:val="001F084E"/>
    <w:rsid w:val="00275939"/>
    <w:rsid w:val="00334641"/>
    <w:rsid w:val="00360044"/>
    <w:rsid w:val="003810F9"/>
    <w:rsid w:val="003E62A5"/>
    <w:rsid w:val="003F32F9"/>
    <w:rsid w:val="00487203"/>
    <w:rsid w:val="004D7C4E"/>
    <w:rsid w:val="0060671A"/>
    <w:rsid w:val="00642127"/>
    <w:rsid w:val="00665D92"/>
    <w:rsid w:val="006F0B83"/>
    <w:rsid w:val="006F1E7C"/>
    <w:rsid w:val="007023CA"/>
    <w:rsid w:val="00767CFB"/>
    <w:rsid w:val="00774B0D"/>
    <w:rsid w:val="008B5B76"/>
    <w:rsid w:val="008D79B6"/>
    <w:rsid w:val="00936E5E"/>
    <w:rsid w:val="00AA278F"/>
    <w:rsid w:val="00B378ED"/>
    <w:rsid w:val="00B809B2"/>
    <w:rsid w:val="00C67485"/>
    <w:rsid w:val="00D76161"/>
    <w:rsid w:val="00D81D8E"/>
    <w:rsid w:val="00FF3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FF733"/>
  <w15:docId w15:val="{415FBEC1-E759-4790-9948-9E56DCD6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B0D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774B0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rsid w:val="00774B0D"/>
    <w:pPr>
      <w:keepNext/>
      <w:numPr>
        <w:ilvl w:val="1"/>
        <w:numId w:val="4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774B0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774B0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774B0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774B0D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774B0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774B0D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774B0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74B0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sid w:val="00774B0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sid w:val="00774B0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sid w:val="00774B0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sid w:val="00774B0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sid w:val="00774B0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sid w:val="00774B0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sid w:val="00774B0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sid w:val="00774B0D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rsid w:val="00774B0D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774B0D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sid w:val="00774B0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774B0D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774B0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74B0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774B0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774B0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774B0D"/>
    <w:rPr>
      <w:i/>
    </w:rPr>
  </w:style>
  <w:style w:type="character" w:customStyle="1" w:styleId="HeaderChar">
    <w:name w:val="Header Char"/>
    <w:basedOn w:val="a1"/>
    <w:uiPriority w:val="99"/>
    <w:rsid w:val="00774B0D"/>
  </w:style>
  <w:style w:type="character" w:customStyle="1" w:styleId="FooterChar">
    <w:name w:val="Footer Char"/>
    <w:basedOn w:val="a1"/>
    <w:uiPriority w:val="99"/>
    <w:rsid w:val="00774B0D"/>
  </w:style>
  <w:style w:type="paragraph" w:styleId="ab">
    <w:name w:val="caption"/>
    <w:basedOn w:val="a"/>
    <w:next w:val="a"/>
    <w:link w:val="ac"/>
    <w:uiPriority w:val="35"/>
    <w:semiHidden/>
    <w:unhideWhenUsed/>
    <w:qFormat/>
    <w:rsid w:val="00774B0D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1"/>
    <w:link w:val="ab"/>
    <w:uiPriority w:val="35"/>
    <w:rsid w:val="00774B0D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rsid w:val="00774B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2"/>
    <w:uiPriority w:val="59"/>
    <w:rsid w:val="00774B0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rsid w:val="00774B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774B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774B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774B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774B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774B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774B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774B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774B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774B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774B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774B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774B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774B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774B0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774B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sid w:val="00774B0D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774B0D"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sid w:val="00774B0D"/>
    <w:rPr>
      <w:sz w:val="18"/>
    </w:rPr>
  </w:style>
  <w:style w:type="character" w:styleId="af0">
    <w:name w:val="footnote reference"/>
    <w:basedOn w:val="a1"/>
    <w:uiPriority w:val="99"/>
    <w:unhideWhenUsed/>
    <w:rsid w:val="00774B0D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774B0D"/>
    <w:pPr>
      <w:spacing w:after="0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sid w:val="00774B0D"/>
    <w:rPr>
      <w:sz w:val="20"/>
    </w:rPr>
  </w:style>
  <w:style w:type="character" w:styleId="af3">
    <w:name w:val="endnote reference"/>
    <w:basedOn w:val="a1"/>
    <w:uiPriority w:val="99"/>
    <w:semiHidden/>
    <w:unhideWhenUsed/>
    <w:rsid w:val="00774B0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774B0D"/>
    <w:pPr>
      <w:spacing w:after="57"/>
    </w:pPr>
  </w:style>
  <w:style w:type="paragraph" w:styleId="23">
    <w:name w:val="toc 2"/>
    <w:basedOn w:val="a"/>
    <w:next w:val="a"/>
    <w:uiPriority w:val="39"/>
    <w:unhideWhenUsed/>
    <w:rsid w:val="00774B0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774B0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774B0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774B0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774B0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774B0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774B0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774B0D"/>
    <w:pPr>
      <w:spacing w:after="57"/>
      <w:ind w:left="2268"/>
    </w:pPr>
  </w:style>
  <w:style w:type="paragraph" w:styleId="af4">
    <w:name w:val="TOC Heading"/>
    <w:uiPriority w:val="39"/>
    <w:unhideWhenUsed/>
    <w:rsid w:val="00774B0D"/>
  </w:style>
  <w:style w:type="paragraph" w:styleId="af5">
    <w:name w:val="table of figures"/>
    <w:basedOn w:val="a"/>
    <w:next w:val="a"/>
    <w:uiPriority w:val="99"/>
    <w:unhideWhenUsed/>
    <w:rsid w:val="00774B0D"/>
    <w:pPr>
      <w:spacing w:after="0" w:afterAutospacing="0"/>
    </w:pPr>
  </w:style>
  <w:style w:type="paragraph" w:styleId="af6">
    <w:name w:val="List Paragraph"/>
    <w:basedOn w:val="a"/>
    <w:uiPriority w:val="34"/>
    <w:qFormat/>
    <w:rsid w:val="00774B0D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774B0D"/>
    <w:pPr>
      <w:spacing w:before="113" w:beforeAutospacing="0" w:after="0" w:afterAutospacing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  <w:lang w:val="ru-RU"/>
    </w:rPr>
  </w:style>
  <w:style w:type="character" w:customStyle="1" w:styleId="20">
    <w:name w:val="Заголовок 2 Знак"/>
    <w:basedOn w:val="a1"/>
    <w:link w:val="2"/>
    <w:rsid w:val="00774B0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f7">
    <w:name w:val="Содержимое таблицы"/>
    <w:basedOn w:val="a"/>
    <w:rsid w:val="00774B0D"/>
    <w:pPr>
      <w:suppressLineNumber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f8"/>
    <w:uiPriority w:val="99"/>
    <w:semiHidden/>
    <w:unhideWhenUsed/>
    <w:rsid w:val="00774B0D"/>
    <w:pPr>
      <w:spacing w:after="120"/>
    </w:pPr>
  </w:style>
  <w:style w:type="character" w:customStyle="1" w:styleId="af8">
    <w:name w:val="Основной текст Знак"/>
    <w:basedOn w:val="a1"/>
    <w:link w:val="a0"/>
    <w:uiPriority w:val="99"/>
    <w:semiHidden/>
    <w:rsid w:val="00774B0D"/>
    <w:rPr>
      <w:lang w:val="en-US"/>
    </w:rPr>
  </w:style>
  <w:style w:type="paragraph" w:styleId="af9">
    <w:name w:val="Balloon Text"/>
    <w:basedOn w:val="a"/>
    <w:link w:val="afa"/>
    <w:uiPriority w:val="99"/>
    <w:semiHidden/>
    <w:unhideWhenUsed/>
    <w:rsid w:val="00774B0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1"/>
    <w:link w:val="af9"/>
    <w:uiPriority w:val="99"/>
    <w:semiHidden/>
    <w:rsid w:val="00774B0D"/>
    <w:rPr>
      <w:rFonts w:ascii="Segoe UI" w:hAnsi="Segoe UI" w:cs="Segoe UI"/>
      <w:sz w:val="18"/>
      <w:szCs w:val="18"/>
      <w:lang w:val="en-US"/>
    </w:rPr>
  </w:style>
  <w:style w:type="paragraph" w:styleId="afb">
    <w:name w:val="header"/>
    <w:basedOn w:val="a"/>
    <w:link w:val="afc"/>
    <w:uiPriority w:val="99"/>
    <w:unhideWhenUsed/>
    <w:rsid w:val="00774B0D"/>
    <w:pPr>
      <w:tabs>
        <w:tab w:val="center" w:pos="4677"/>
        <w:tab w:val="right" w:pos="9355"/>
      </w:tabs>
      <w:spacing w:before="0" w:after="0"/>
    </w:pPr>
  </w:style>
  <w:style w:type="character" w:customStyle="1" w:styleId="afc">
    <w:name w:val="Верхний колонтитул Знак"/>
    <w:basedOn w:val="a1"/>
    <w:link w:val="afb"/>
    <w:uiPriority w:val="99"/>
    <w:rsid w:val="00774B0D"/>
    <w:rPr>
      <w:lang w:val="en-US"/>
    </w:rPr>
  </w:style>
  <w:style w:type="paragraph" w:styleId="afd">
    <w:name w:val="footer"/>
    <w:basedOn w:val="a"/>
    <w:link w:val="afe"/>
    <w:uiPriority w:val="99"/>
    <w:unhideWhenUsed/>
    <w:rsid w:val="00774B0D"/>
    <w:pPr>
      <w:tabs>
        <w:tab w:val="center" w:pos="4677"/>
        <w:tab w:val="right" w:pos="9355"/>
      </w:tabs>
      <w:spacing w:before="0" w:after="0"/>
    </w:pPr>
  </w:style>
  <w:style w:type="character" w:customStyle="1" w:styleId="afe">
    <w:name w:val="Нижний колонтитул Знак"/>
    <w:basedOn w:val="a1"/>
    <w:link w:val="afd"/>
    <w:uiPriority w:val="99"/>
    <w:rsid w:val="00774B0D"/>
    <w:rPr>
      <w:lang w:val="en-US"/>
    </w:rPr>
  </w:style>
  <w:style w:type="table" w:styleId="aff">
    <w:name w:val="Table Grid"/>
    <w:basedOn w:val="a2"/>
    <w:uiPriority w:val="39"/>
    <w:rsid w:val="00774B0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p</cp:lastModifiedBy>
  <cp:revision>41</cp:revision>
  <cp:lastPrinted>2026-09-01T07:43:00Z</cp:lastPrinted>
  <dcterms:created xsi:type="dcterms:W3CDTF">2023-05-31T11:09:00Z</dcterms:created>
  <dcterms:modified xsi:type="dcterms:W3CDTF">2026-09-01T07:43:00Z</dcterms:modified>
</cp:coreProperties>
</file>