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5F7" w:rsidRPr="00047BB5" w:rsidRDefault="009A35F7" w:rsidP="009A35F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1272" w:type="dxa"/>
        <w:tblInd w:w="392" w:type="dxa"/>
        <w:tblLayout w:type="fixed"/>
        <w:tblLook w:val="0000"/>
      </w:tblPr>
      <w:tblGrid>
        <w:gridCol w:w="6062"/>
        <w:gridCol w:w="5210"/>
      </w:tblGrid>
      <w:tr w:rsidR="0004003B" w:rsidRPr="0004003B" w:rsidTr="0004003B">
        <w:tc>
          <w:tcPr>
            <w:tcW w:w="6062" w:type="dxa"/>
          </w:tcPr>
          <w:p w:rsidR="0004003B" w:rsidRPr="0004003B" w:rsidRDefault="0004003B" w:rsidP="0004003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400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К  ООПСОО, </w:t>
            </w:r>
            <w:proofErr w:type="gramStart"/>
            <w:r w:rsidRPr="000400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утвержденной</w:t>
            </w:r>
            <w:proofErr w:type="gramEnd"/>
            <w:r w:rsidRPr="000400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приказом </w:t>
            </w:r>
          </w:p>
          <w:p w:rsidR="0004003B" w:rsidRPr="0004003B" w:rsidRDefault="0004003B" w:rsidP="0004003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400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по школе от 29.08. 2025г. № 266</w:t>
            </w:r>
          </w:p>
          <w:p w:rsidR="002725A7" w:rsidRPr="002725A7" w:rsidRDefault="002725A7" w:rsidP="002725A7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725A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 изменениями от 27.08.2026г. № 226</w:t>
            </w:r>
          </w:p>
          <w:p w:rsidR="0004003B" w:rsidRPr="0004003B" w:rsidRDefault="0004003B" w:rsidP="0004003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5210" w:type="dxa"/>
          </w:tcPr>
          <w:p w:rsidR="0004003B" w:rsidRPr="0004003B" w:rsidRDefault="0004003B" w:rsidP="0004003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4003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УТВЕРЖДЕНО</w:t>
            </w:r>
          </w:p>
          <w:p w:rsidR="0004003B" w:rsidRPr="0004003B" w:rsidRDefault="0004003B" w:rsidP="0004003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4003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Приказ по школе </w:t>
            </w:r>
          </w:p>
          <w:p w:rsidR="0004003B" w:rsidRPr="0004003B" w:rsidRDefault="002725A7" w:rsidP="0004003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ru-RU"/>
              </w:rPr>
            </w:pPr>
            <w:r w:rsidRPr="006F23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от 28.08.2026г.  № 235</w:t>
            </w:r>
          </w:p>
        </w:tc>
      </w:tr>
      <w:tr w:rsidR="0004003B" w:rsidRPr="008A6A62" w:rsidTr="0004003B">
        <w:tc>
          <w:tcPr>
            <w:tcW w:w="6062" w:type="dxa"/>
          </w:tcPr>
          <w:p w:rsidR="0004003B" w:rsidRPr="0004003B" w:rsidRDefault="0004003B" w:rsidP="0004003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</w:p>
          <w:p w:rsidR="0004003B" w:rsidRPr="0004003B" w:rsidRDefault="0004003B" w:rsidP="0004003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0400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04003B" w:rsidRPr="0004003B" w:rsidRDefault="0004003B" w:rsidP="0004003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400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:rsidR="0004003B" w:rsidRPr="0004003B" w:rsidRDefault="0004003B" w:rsidP="0004003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400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(протокол от 27.08.2026г.  № 15)</w:t>
            </w:r>
          </w:p>
          <w:p w:rsidR="0004003B" w:rsidRPr="0004003B" w:rsidRDefault="0004003B" w:rsidP="0004003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</w:p>
          <w:p w:rsidR="0004003B" w:rsidRPr="0004003B" w:rsidRDefault="0004003B" w:rsidP="0004003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5210" w:type="dxa"/>
          </w:tcPr>
          <w:p w:rsidR="0004003B" w:rsidRPr="0004003B" w:rsidRDefault="0004003B" w:rsidP="0004003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</w:p>
          <w:p w:rsidR="002725A7" w:rsidRPr="002725A7" w:rsidRDefault="002725A7" w:rsidP="002725A7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2725A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2725A7" w:rsidRPr="002725A7" w:rsidRDefault="002725A7" w:rsidP="002725A7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725A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:rsidR="002725A7" w:rsidRPr="002725A7" w:rsidRDefault="002725A7" w:rsidP="002725A7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725A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(протокол от 27.08.2026г. № 02)</w:t>
            </w:r>
          </w:p>
          <w:p w:rsidR="0004003B" w:rsidRPr="0004003B" w:rsidRDefault="0004003B" w:rsidP="0004003B">
            <w:pPr>
              <w:spacing w:before="0" w:beforeAutospacing="0" w:after="0" w:afterAutospacing="0"/>
              <w:jc w:val="right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</w:tbl>
    <w:p w:rsidR="009A35F7" w:rsidRPr="00047BB5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9A35F7" w:rsidRPr="00047BB5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137AE0" w:rsidRDefault="00137AE0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137AE0" w:rsidRPr="00047BB5" w:rsidRDefault="00137AE0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9A2AD4" w:rsidRPr="00047BB5" w:rsidRDefault="009A2AD4" w:rsidP="009A2AD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047BB5">
        <w:rPr>
          <w:rFonts w:ascii="Times New Roman" w:hAnsi="Times New Roman" w:cs="Times New Roman"/>
          <w:b/>
          <w:bCs/>
          <w:sz w:val="72"/>
          <w:szCs w:val="72"/>
          <w:lang w:val="ru-RU"/>
        </w:rPr>
        <w:t>УЧЕБНЫЙ ПЛАН</w:t>
      </w:r>
    </w:p>
    <w:p w:rsidR="009A2AD4" w:rsidRPr="00047BB5" w:rsidRDefault="009A2AD4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:rsidR="009A35F7" w:rsidRPr="00047BB5" w:rsidRDefault="00AE5AAC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047BB5">
        <w:rPr>
          <w:rFonts w:ascii="Times New Roman" w:hAnsi="Times New Roman" w:cs="Times New Roman"/>
          <w:b/>
          <w:bCs/>
          <w:sz w:val="72"/>
          <w:szCs w:val="72"/>
          <w:lang w:val="ru-RU"/>
        </w:rPr>
        <w:t>10</w:t>
      </w:r>
      <w:r w:rsidR="00314825">
        <w:rPr>
          <w:rFonts w:ascii="Times New Roman" w:hAnsi="Times New Roman" w:cs="Times New Roman"/>
          <w:b/>
          <w:bCs/>
          <w:sz w:val="72"/>
          <w:szCs w:val="72"/>
          <w:lang w:val="ru-RU"/>
        </w:rPr>
        <w:t>-11</w:t>
      </w:r>
      <w:r w:rsidR="009A35F7" w:rsidRPr="00047BB5">
        <w:rPr>
          <w:rFonts w:ascii="Times New Roman" w:hAnsi="Times New Roman" w:cs="Times New Roman"/>
          <w:b/>
          <w:bCs/>
          <w:sz w:val="72"/>
          <w:szCs w:val="72"/>
          <w:lang w:val="ru-RU"/>
        </w:rPr>
        <w:t xml:space="preserve"> класс</w:t>
      </w:r>
      <w:r w:rsidR="00314825">
        <w:rPr>
          <w:rFonts w:ascii="Times New Roman" w:hAnsi="Times New Roman" w:cs="Times New Roman"/>
          <w:b/>
          <w:bCs/>
          <w:sz w:val="72"/>
          <w:szCs w:val="72"/>
          <w:lang w:val="ru-RU"/>
        </w:rPr>
        <w:t>ы</w:t>
      </w:r>
    </w:p>
    <w:p w:rsidR="009A35F7" w:rsidRPr="00047BB5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B38C4" w:rsidRDefault="00CB38C4" w:rsidP="00CB38C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6645AB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Муниципального бюджетного общеобразовательного учреждения 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города Керчи Республики Крым </w:t>
      </w:r>
    </w:p>
    <w:p w:rsidR="00314825" w:rsidRPr="006645AB" w:rsidRDefault="00314825" w:rsidP="0031482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«Школа №13</w:t>
      </w:r>
      <w:r w:rsidRPr="00A56A55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имени Героя Советского Союза А.Д. Шумского»</w:t>
      </w:r>
    </w:p>
    <w:p w:rsidR="00314825" w:rsidRPr="006931CC" w:rsidRDefault="00314825" w:rsidP="0031482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9A35F7" w:rsidRPr="00047BB5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7812CF" w:rsidRPr="00047BB5" w:rsidRDefault="007812CF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9A35F7" w:rsidRPr="00047BB5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9A35F7" w:rsidRPr="00047BB5" w:rsidRDefault="00314825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6931CC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на </w:t>
      </w:r>
      <w:r w:rsidRPr="0075342A">
        <w:rPr>
          <w:rFonts w:ascii="Times New Roman" w:hAnsi="Times New Roman" w:cs="Times New Roman"/>
          <w:b/>
          <w:bCs/>
          <w:sz w:val="52"/>
          <w:szCs w:val="52"/>
          <w:lang w:val="ru-RU"/>
        </w:rPr>
        <w:t>202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 w:rsidRPr="0075342A">
        <w:rPr>
          <w:rFonts w:ascii="Times New Roman" w:hAnsi="Times New Roman" w:cs="Times New Roman"/>
          <w:b/>
          <w:bCs/>
          <w:sz w:val="52"/>
          <w:szCs w:val="52"/>
          <w:lang w:val="ru-RU"/>
        </w:rPr>
        <w:t>/202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7</w:t>
      </w:r>
      <w:r w:rsidRPr="0075342A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</w:t>
      </w:r>
      <w:r w:rsidRPr="006931CC">
        <w:rPr>
          <w:rFonts w:ascii="Times New Roman" w:hAnsi="Times New Roman" w:cs="Times New Roman"/>
          <w:b/>
          <w:bCs/>
          <w:sz w:val="52"/>
          <w:szCs w:val="52"/>
          <w:lang w:val="ru-RU"/>
        </w:rPr>
        <w:t>учебный год</w:t>
      </w:r>
    </w:p>
    <w:p w:rsidR="00137AE0" w:rsidRDefault="00137AE0" w:rsidP="007D1E9E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7D1E9E" w:rsidRPr="007D1E9E" w:rsidRDefault="007D1E9E" w:rsidP="007D1E9E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0F04CA" w:rsidRPr="00047BB5" w:rsidRDefault="000F04CA" w:rsidP="0006299F">
      <w:pPr>
        <w:pStyle w:val="a4"/>
        <w:numPr>
          <w:ilvl w:val="0"/>
          <w:numId w:val="12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47BB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Пояснительная записка</w:t>
      </w:r>
    </w:p>
    <w:p w:rsidR="00314825" w:rsidRPr="00ED677F" w:rsidRDefault="00314825" w:rsidP="00ED677F">
      <w:pPr>
        <w:pStyle w:val="a4"/>
        <w:widowControl w:val="0"/>
        <w:numPr>
          <w:ilvl w:val="0"/>
          <w:numId w:val="17"/>
        </w:numPr>
        <w:tabs>
          <w:tab w:val="left" w:pos="720"/>
        </w:tabs>
        <w:spacing w:before="0" w:beforeAutospacing="0" w:after="0" w:afterAutospacing="0" w:line="27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Учебный план составлен для основной общеобразовательной программы среднего общего образования в соответствии </w:t>
      </w:r>
      <w:proofErr w:type="gramStart"/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с</w:t>
      </w:r>
      <w:proofErr w:type="gramEnd"/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:</w:t>
      </w:r>
    </w:p>
    <w:p w:rsidR="00314825" w:rsidRPr="00ED677F" w:rsidRDefault="00314825" w:rsidP="00ED677F">
      <w:pPr>
        <w:pStyle w:val="a4"/>
        <w:widowControl w:val="0"/>
        <w:numPr>
          <w:ilvl w:val="0"/>
          <w:numId w:val="17"/>
        </w:numPr>
        <w:tabs>
          <w:tab w:val="left" w:pos="720"/>
        </w:tabs>
        <w:spacing w:before="0" w:beforeAutospacing="0" w:after="0" w:afterAutospacing="0" w:line="27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пунктом 6 части 3 статьи 28, статьей 30 Федерального закона от 29.12.2012 № 273-ФЗ «Об образовании в Российской Федерации»</w:t>
      </w:r>
      <w:r w:rsidR="0004744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(с изменениями и дополнениями);</w:t>
      </w:r>
    </w:p>
    <w:p w:rsidR="00314825" w:rsidRPr="00ED677F" w:rsidRDefault="008C624C" w:rsidP="00ED677F">
      <w:pPr>
        <w:pStyle w:val="a4"/>
        <w:widowControl w:val="0"/>
        <w:numPr>
          <w:ilvl w:val="0"/>
          <w:numId w:val="17"/>
        </w:numPr>
        <w:tabs>
          <w:tab w:val="left" w:pos="720"/>
        </w:tabs>
        <w:spacing w:before="0" w:beforeAutospacing="0" w:after="0" w:afterAutospacing="0" w:line="27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СП 2.4.4283-26 </w:t>
      </w:r>
      <w:r w:rsidR="00314825"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:rsidR="00314825" w:rsidRPr="00ED677F" w:rsidRDefault="00314825" w:rsidP="00ED677F">
      <w:pPr>
        <w:pStyle w:val="a4"/>
        <w:widowControl w:val="0"/>
        <w:numPr>
          <w:ilvl w:val="0"/>
          <w:numId w:val="17"/>
        </w:numPr>
        <w:tabs>
          <w:tab w:val="left" w:pos="720"/>
        </w:tabs>
        <w:spacing w:before="0" w:beforeAutospacing="0" w:after="0" w:afterAutospacing="0" w:line="27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314825" w:rsidRPr="00ED677F" w:rsidRDefault="00314825" w:rsidP="00ED677F">
      <w:pPr>
        <w:pStyle w:val="a4"/>
        <w:widowControl w:val="0"/>
        <w:numPr>
          <w:ilvl w:val="0"/>
          <w:numId w:val="17"/>
        </w:numPr>
        <w:tabs>
          <w:tab w:val="left" w:pos="720"/>
        </w:tabs>
        <w:spacing w:before="0" w:beforeAutospacing="0" w:after="0" w:afterAutospacing="0" w:line="27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Федеральным государственным образовательным стандартом среднего общего образования (далее – ФГОС СОО)</w:t>
      </w:r>
      <w:proofErr w:type="gramStart"/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утвержденным приказом Минобрнауки России от 17.05.2012 № 413 (с изменениями);</w:t>
      </w:r>
    </w:p>
    <w:p w:rsidR="00314825" w:rsidRPr="00ED677F" w:rsidRDefault="00314825" w:rsidP="00ED677F">
      <w:pPr>
        <w:pStyle w:val="a4"/>
        <w:widowControl w:val="0"/>
        <w:numPr>
          <w:ilvl w:val="0"/>
          <w:numId w:val="17"/>
        </w:numPr>
        <w:tabs>
          <w:tab w:val="left" w:pos="720"/>
        </w:tabs>
        <w:spacing w:before="0" w:beforeAutospacing="0" w:after="0" w:afterAutospacing="0" w:line="27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Приказом Минпросвещения России от 12.08.2022 № 732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047448" w:rsidRDefault="00314825" w:rsidP="00ED677F">
      <w:pPr>
        <w:pStyle w:val="a4"/>
        <w:widowControl w:val="0"/>
        <w:numPr>
          <w:ilvl w:val="0"/>
          <w:numId w:val="17"/>
        </w:numPr>
        <w:tabs>
          <w:tab w:val="left" w:pos="720"/>
        </w:tabs>
        <w:spacing w:before="0" w:beforeAutospacing="0" w:after="0" w:afterAutospacing="0" w:line="27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Федеральной образовательной программой среднего общего образования </w:t>
      </w:r>
    </w:p>
    <w:p w:rsidR="00314825" w:rsidRPr="00ED677F" w:rsidRDefault="00314825" w:rsidP="00047448">
      <w:pPr>
        <w:pStyle w:val="a4"/>
        <w:widowControl w:val="0"/>
        <w:tabs>
          <w:tab w:val="left" w:pos="720"/>
        </w:tabs>
        <w:spacing w:before="0" w:beforeAutospacing="0" w:after="0" w:afterAutospacing="0" w:line="276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(далее – ФОП СОО), утвержденной приказом Минпросвещения России от 18.05.2023 № 371 (с учетом изменений, внесенных приказом от 09.10.2024 № 704, приказом от 08.10.2025 № 729, приказом от 10.11.2025 № 808 для обучающихся, </w:t>
      </w:r>
      <w:proofErr w:type="gramStart"/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которые</w:t>
      </w:r>
      <w:proofErr w:type="gramEnd"/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начали освоение ООП СОО до 01.09.2026.);</w:t>
      </w:r>
    </w:p>
    <w:p w:rsidR="00314825" w:rsidRPr="00ED677F" w:rsidRDefault="00314825" w:rsidP="00ED677F">
      <w:pPr>
        <w:pStyle w:val="a4"/>
        <w:widowControl w:val="0"/>
        <w:numPr>
          <w:ilvl w:val="0"/>
          <w:numId w:val="17"/>
        </w:numPr>
        <w:tabs>
          <w:tab w:val="left" w:pos="720"/>
        </w:tabs>
        <w:spacing w:before="0" w:beforeAutospacing="0" w:after="0" w:afterAutospacing="0" w:line="27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письмами Министерства образования, науки и молодежи Республики Крым от 31.03.2026 г. № 01-15/2399, от 19.05.2026 г. №3853/01-14.</w:t>
      </w:r>
    </w:p>
    <w:p w:rsidR="00DE7D52" w:rsidRPr="00ED677F" w:rsidRDefault="00DE7D52" w:rsidP="00ED677F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Учебный план среднего общего образования фиксирует общий объем нагрузки, максимальный объем аудиторной нагрузки </w:t>
      </w:r>
      <w:proofErr w:type="gramStart"/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обучающихся</w:t>
      </w:r>
      <w:proofErr w:type="gramEnd"/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, распределяет учебное время по классам и учебным предметам.</w:t>
      </w:r>
    </w:p>
    <w:p w:rsidR="003B6247" w:rsidRPr="00E86843" w:rsidRDefault="0049797E" w:rsidP="00ED677F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Учебный план </w:t>
      </w:r>
      <w:r w:rsidR="0033498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10 и </w:t>
      </w:r>
      <w:r w:rsidR="00DE7D52">
        <w:rPr>
          <w:rFonts w:ascii="Times New Roman" w:eastAsia="Calibri" w:hAnsi="Times New Roman" w:cs="Times New Roman"/>
          <w:sz w:val="28"/>
          <w:szCs w:val="28"/>
          <w:lang w:val="ru-RU"/>
        </w:rPr>
        <w:t>11 класс</w:t>
      </w:r>
      <w:r w:rsidR="0033498C">
        <w:rPr>
          <w:rFonts w:ascii="Times New Roman" w:eastAsia="Calibri" w:hAnsi="Times New Roman" w:cs="Times New Roman"/>
          <w:sz w:val="28"/>
          <w:szCs w:val="28"/>
          <w:lang w:val="ru-RU"/>
        </w:rPr>
        <w:t>ов</w:t>
      </w:r>
      <w:r w:rsidR="00DE7D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>МБОУ г.</w:t>
      </w:r>
      <w:r w:rsidR="0004744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Керчи РК </w:t>
      </w:r>
      <w:bookmarkStart w:id="0" w:name="_Hlk237094792"/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>«Школа №13</w:t>
      </w:r>
      <w:r w:rsidR="00DE7D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им. Героя </w:t>
      </w:r>
      <w:r w:rsidR="002725A7">
        <w:rPr>
          <w:rFonts w:ascii="Times New Roman" w:eastAsia="Calibri" w:hAnsi="Times New Roman" w:cs="Times New Roman"/>
          <w:sz w:val="28"/>
          <w:szCs w:val="28"/>
          <w:lang w:val="ru-RU"/>
        </w:rPr>
        <w:t>С</w:t>
      </w:r>
      <w:r w:rsidR="00DE7D52">
        <w:rPr>
          <w:rFonts w:ascii="Times New Roman" w:eastAsia="Calibri" w:hAnsi="Times New Roman" w:cs="Times New Roman"/>
          <w:sz w:val="28"/>
          <w:szCs w:val="28"/>
          <w:lang w:val="ru-RU"/>
        </w:rPr>
        <w:t>оветского Союза А.Д. Шумского</w:t>
      </w:r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 </w:t>
      </w:r>
      <w:bookmarkEnd w:id="0"/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обеспечивает реализацию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федерального </w:t>
      </w:r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>учебного плана социально-экономического профиля. Выбор профиля осуществлен, исходя из потребностей обучающихся и их родителей (законных представителей)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 их личных заявлений</w:t>
      </w:r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позволяет обеспечить социальную адаптацию обучающихся, их общественное и профессиональное самоопределение. Учебный план профиля строится с ориентацией на будущую сферу профессиональной деятельности с учетом предполагаемого продолжения образования </w:t>
      </w:r>
      <w:proofErr w:type="gramStart"/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>обучающихся</w:t>
      </w:r>
      <w:proofErr w:type="gramEnd"/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667051" w:rsidRPr="00DE7D52" w:rsidRDefault="00667051" w:rsidP="00ED677F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>Учебны</w:t>
      </w:r>
      <w:r w:rsidR="003B6247">
        <w:rPr>
          <w:rFonts w:ascii="Times New Roman" w:eastAsia="Calibri" w:hAnsi="Times New Roman" w:cs="Times New Roman"/>
          <w:sz w:val="28"/>
          <w:szCs w:val="28"/>
          <w:lang w:val="ru-RU"/>
        </w:rPr>
        <w:t>е</w:t>
      </w:r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план</w:t>
      </w:r>
      <w:r w:rsidR="003B6247">
        <w:rPr>
          <w:rFonts w:ascii="Times New Roman" w:eastAsia="Calibri" w:hAnsi="Times New Roman" w:cs="Times New Roman"/>
          <w:sz w:val="28"/>
          <w:szCs w:val="28"/>
          <w:lang w:val="ru-RU"/>
        </w:rPr>
        <w:t>ы</w:t>
      </w:r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предусматрива</w:t>
      </w:r>
      <w:r w:rsidR="003B6247">
        <w:rPr>
          <w:rFonts w:ascii="Times New Roman" w:eastAsia="Calibri" w:hAnsi="Times New Roman" w:cs="Times New Roman"/>
          <w:sz w:val="28"/>
          <w:szCs w:val="28"/>
          <w:lang w:val="ru-RU"/>
        </w:rPr>
        <w:t>ют</w:t>
      </w:r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двухлетний нормативный срок освоения образовательной программы среднего общего образования. Продолжительность учебного года на уровне среднего общего образования составляет 34 недели.</w:t>
      </w:r>
    </w:p>
    <w:p w:rsidR="00667051" w:rsidRPr="00DE7D52" w:rsidRDefault="00667051" w:rsidP="00ED677F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В МБОУ</w:t>
      </w:r>
      <w:r w:rsidR="00F93243"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г. Керчи РК </w:t>
      </w:r>
      <w:r w:rsidR="00DE7D52"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>«Школа №13</w:t>
      </w:r>
      <w:r w:rsidR="00DE7D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им. Героя </w:t>
      </w:r>
      <w:r w:rsidR="002725A7">
        <w:rPr>
          <w:rFonts w:ascii="Times New Roman" w:eastAsia="Calibri" w:hAnsi="Times New Roman" w:cs="Times New Roman"/>
          <w:sz w:val="28"/>
          <w:szCs w:val="28"/>
          <w:lang w:val="ru-RU"/>
        </w:rPr>
        <w:t>С</w:t>
      </w:r>
      <w:r w:rsidR="00DE7D52">
        <w:rPr>
          <w:rFonts w:ascii="Times New Roman" w:eastAsia="Calibri" w:hAnsi="Times New Roman" w:cs="Times New Roman"/>
          <w:sz w:val="28"/>
          <w:szCs w:val="28"/>
          <w:lang w:val="ru-RU"/>
        </w:rPr>
        <w:t>оветского Союза А.Д. Шумского</w:t>
      </w:r>
      <w:r w:rsidR="00DE7D52"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 </w:t>
      </w:r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>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10</w:t>
      </w:r>
      <w:r w:rsidR="003B6247">
        <w:rPr>
          <w:rFonts w:ascii="Times New Roman" w:eastAsia="Calibri" w:hAnsi="Times New Roman" w:cs="Times New Roman"/>
          <w:sz w:val="28"/>
          <w:szCs w:val="28"/>
          <w:lang w:val="ru-RU"/>
        </w:rPr>
        <w:t>-11</w:t>
      </w:r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класс</w:t>
      </w:r>
      <w:r w:rsidR="003B6247">
        <w:rPr>
          <w:rFonts w:ascii="Times New Roman" w:eastAsia="Calibri" w:hAnsi="Times New Roman" w:cs="Times New Roman"/>
          <w:sz w:val="28"/>
          <w:szCs w:val="28"/>
          <w:lang w:val="ru-RU"/>
        </w:rPr>
        <w:t>ах</w:t>
      </w:r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</w:t>
      </w:r>
      <w:r w:rsidR="009A2AD4"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не более </w:t>
      </w:r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>семи уроков.</w:t>
      </w:r>
    </w:p>
    <w:p w:rsidR="00667051" w:rsidRPr="00DE7D52" w:rsidRDefault="00667051" w:rsidP="00ED677F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Количество часов, отведенных на освоение </w:t>
      </w:r>
      <w:proofErr w:type="gramStart"/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>обучающимися</w:t>
      </w:r>
      <w:proofErr w:type="gramEnd"/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учебных предметов, курсов, модулей из обязательной части </w:t>
      </w:r>
      <w:r w:rsidR="00D771CA"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учебного плана </w:t>
      </w:r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>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DF3DC7" w:rsidRDefault="00667051" w:rsidP="00ED677F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>в 10</w:t>
      </w:r>
      <w:r w:rsidR="003B6247">
        <w:rPr>
          <w:rFonts w:ascii="Times New Roman" w:eastAsia="Calibri" w:hAnsi="Times New Roman" w:cs="Times New Roman"/>
          <w:sz w:val="28"/>
          <w:szCs w:val="28"/>
          <w:lang w:val="ru-RU"/>
        </w:rPr>
        <w:t>-</w:t>
      </w:r>
      <w:r w:rsidR="00FE38F6"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</w:t>
      </w:r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класс</w:t>
      </w:r>
      <w:r w:rsidR="00FE38F6"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>е</w:t>
      </w:r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–34 часа в неделю</w:t>
      </w:r>
      <w:r w:rsidR="002564D5"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3B6247" w:rsidRDefault="003B6247" w:rsidP="00ED677F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>в 1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1-</w:t>
      </w:r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 классе –34 часа в неделю.</w:t>
      </w:r>
    </w:p>
    <w:p w:rsidR="00DF3DC7" w:rsidRPr="00DE7D52" w:rsidRDefault="0049797E" w:rsidP="00ED677F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924F3">
        <w:rPr>
          <w:rFonts w:ascii="Times New Roman" w:eastAsia="Calibri" w:hAnsi="Times New Roman" w:cs="Times New Roman"/>
          <w:sz w:val="28"/>
          <w:szCs w:val="28"/>
          <w:lang w:val="ru-RU"/>
        </w:rPr>
        <w:t>Количество часов по предметам рассчитано на уровень образования с учетом максимальной общей нагрузки при пятидневной учебной неделе и 68 учебных недель за два учебных года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Pr="00E924F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Учебный план определяет количество учебных занятий за 2 года на одного обучающегося – не менее </w:t>
      </w:r>
      <w:r w:rsidR="003B6247" w:rsidRPr="003B6247">
        <w:rPr>
          <w:rFonts w:ascii="Times New Roman" w:eastAsia="Calibri" w:hAnsi="Times New Roman" w:cs="Times New Roman"/>
          <w:sz w:val="28"/>
          <w:szCs w:val="28"/>
          <w:lang w:val="ru-RU"/>
        </w:rPr>
        <w:t>2312</w:t>
      </w:r>
      <w:r w:rsidRPr="00E924F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часов и не более </w:t>
      </w:r>
      <w:r w:rsidR="003B6247" w:rsidRPr="003B6247">
        <w:rPr>
          <w:rFonts w:ascii="Times New Roman" w:eastAsia="Calibri" w:hAnsi="Times New Roman" w:cs="Times New Roman"/>
          <w:sz w:val="28"/>
          <w:szCs w:val="28"/>
          <w:lang w:val="ru-RU"/>
        </w:rPr>
        <w:t>2516</w:t>
      </w:r>
      <w:r w:rsidR="00DF3DC7"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> часов.</w:t>
      </w:r>
    </w:p>
    <w:p w:rsidR="00DF3DC7" w:rsidRPr="00ED677F" w:rsidRDefault="00DF3DC7" w:rsidP="00ED677F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E7D52">
        <w:rPr>
          <w:rFonts w:ascii="Times New Roman" w:eastAsia="Calibri" w:hAnsi="Times New Roman" w:cs="Times New Roman"/>
          <w:sz w:val="28"/>
          <w:szCs w:val="28"/>
          <w:lang w:val="ru-RU"/>
        </w:rPr>
        <w:t>Учебный план состоит из двух частей – обязательной части и части, формируемой участниками</w:t>
      </w: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образовательных отношений.</w:t>
      </w:r>
    </w:p>
    <w:p w:rsidR="00DF3DC7" w:rsidRPr="00047BB5" w:rsidRDefault="00DF3DC7" w:rsidP="00DF3DC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F3DC7" w:rsidRPr="00047BB5" w:rsidRDefault="00DF3DC7" w:rsidP="00DF3DC7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47BB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Обязательная часть учебного плана</w:t>
      </w:r>
    </w:p>
    <w:p w:rsidR="00DF3DC7" w:rsidRPr="00ED677F" w:rsidRDefault="00DF3DC7" w:rsidP="00ED677F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Обязательная часть учебного плана определяет состав учебных предметов обязательных предметных областей и учебное время, отводимое на их изучение по классам (годам) обучения.</w:t>
      </w:r>
    </w:p>
    <w:p w:rsidR="00DF3DC7" w:rsidRPr="00ED677F" w:rsidRDefault="00DF3DC7" w:rsidP="00ED677F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Урочная деятельность направлена на достижение </w:t>
      </w:r>
      <w:proofErr w:type="gramStart"/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обучающимися</w:t>
      </w:r>
      <w:proofErr w:type="gramEnd"/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планируемых результатов освоения программы </w:t>
      </w:r>
      <w:r w:rsidR="009A2AD4"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среднего</w:t>
      </w: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общего образования с учетом обязательных для изучения учебных предметов.</w:t>
      </w:r>
    </w:p>
    <w:p w:rsidR="00DF3DC7" w:rsidRPr="00ED677F" w:rsidRDefault="00DF3DC7" w:rsidP="00ED677F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Обучение в МБОУ </w:t>
      </w:r>
      <w:r w:rsidR="00F93243"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г. Керчи РК «Школа №13</w:t>
      </w:r>
      <w:r w:rsidR="00F57EE5"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им. Героя </w:t>
      </w:r>
      <w:r w:rsidR="002725A7">
        <w:rPr>
          <w:rFonts w:ascii="Times New Roman" w:eastAsia="Calibri" w:hAnsi="Times New Roman" w:cs="Times New Roman"/>
          <w:sz w:val="28"/>
          <w:szCs w:val="28"/>
          <w:lang w:val="ru-RU"/>
        </w:rPr>
        <w:t>С</w:t>
      </w:r>
      <w:r w:rsidR="00F57EE5"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оветского </w:t>
      </w:r>
      <w:r w:rsidR="002725A7">
        <w:rPr>
          <w:rFonts w:ascii="Times New Roman" w:eastAsia="Calibri" w:hAnsi="Times New Roman" w:cs="Times New Roman"/>
          <w:sz w:val="28"/>
          <w:szCs w:val="28"/>
          <w:lang w:val="ru-RU"/>
        </w:rPr>
        <w:t>С</w:t>
      </w:r>
      <w:r w:rsidR="00F57EE5"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оюза А.Д. Шумского</w:t>
      </w:r>
      <w:r w:rsidR="00F93243"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 </w:t>
      </w: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ведется на русском языке. Учебный план </w:t>
      </w:r>
      <w:r w:rsidR="00F93243"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не предусматривает </w:t>
      </w: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преподавание учебных предметов «Родной язык» и «Родная литература», так как родители обучающихся</w:t>
      </w:r>
      <w:r w:rsidR="00F57EE5"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 обучающиеся</w:t>
      </w: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заявлениях не выразили желания изучать указанные учебные предметы.</w:t>
      </w:r>
    </w:p>
    <w:p w:rsidR="0049797E" w:rsidRPr="00E86843" w:rsidRDefault="0049797E" w:rsidP="0049797E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Социально-экономический профиль </w:t>
      </w:r>
      <w:r w:rsidR="0033498C">
        <w:rPr>
          <w:rFonts w:ascii="Times New Roman" w:eastAsia="Calibri" w:hAnsi="Times New Roman" w:cs="Times New Roman"/>
          <w:sz w:val="28"/>
          <w:szCs w:val="28"/>
          <w:lang w:val="ru-RU"/>
        </w:rPr>
        <w:t>среднего общего образования</w:t>
      </w:r>
      <w:r w:rsidR="00F57EE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ориентирует на профессии, связанные с социальной сферой, финансами и экономикой, с обработкой информации, с такими сферами деятельности, как управление, предпринимательство, работа с финансами и др. </w:t>
      </w:r>
    </w:p>
    <w:p w:rsidR="0049797E" w:rsidRPr="00E86843" w:rsidRDefault="0049797E" w:rsidP="0049797E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gramStart"/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>Учебный план социально-экономического профиля обучения включает 13 учебных предметов («Русский язык», «Литература», «Иностранный язык</w:t>
      </w:r>
      <w:r w:rsidR="008B1C6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(английский)</w:t>
      </w:r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>», «Математика», «Информатика», «История», «Обществознание», «География», «Физика», «Химия», «Биология», «Физическая культура», «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Основы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безопасности и защиты Родины</w:t>
      </w:r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>»).</w:t>
      </w:r>
      <w:proofErr w:type="gramEnd"/>
    </w:p>
    <w:p w:rsidR="0049797E" w:rsidRDefault="0049797E" w:rsidP="0049797E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gramStart"/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основу </w:t>
      </w:r>
      <w:r w:rsidR="008B1C6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данного </w:t>
      </w:r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>учебного плана положен вариант федерального учебного плана социально-экономического профиля с углубленным изучением обществознания и математики</w:t>
      </w:r>
      <w:r w:rsidR="005849D0">
        <w:rPr>
          <w:rFonts w:ascii="Times New Roman" w:eastAsia="Calibri" w:hAnsi="Times New Roman" w:cs="Times New Roman"/>
          <w:sz w:val="28"/>
          <w:szCs w:val="28"/>
          <w:lang w:val="ru-RU"/>
        </w:rPr>
        <w:t>, что позволит обеспечить более высокий уровень освоения предметного содержания, сформировать необходимые предметные и метапредметные результаты, а так же создать условия для осознанного профессионального самоопределения обучающихся.</w:t>
      </w:r>
      <w:proofErr w:type="gramEnd"/>
    </w:p>
    <w:p w:rsidR="0049797E" w:rsidRDefault="00525310" w:rsidP="0049797E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В рамках учебного предмета «Математика» предусмотрено изучение учебных курсов «Алгебра и начала математического анализа», «Геометрия», «Вероятность и статистика».</w:t>
      </w:r>
      <w:r w:rsidR="007D1E9E"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4979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Данные предметы изучаются на углубленном уровне. </w:t>
      </w:r>
    </w:p>
    <w:p w:rsidR="0049797E" w:rsidRDefault="0049797E" w:rsidP="0049797E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учебном плане </w:t>
      </w:r>
      <w:r w:rsidR="008B1C6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10 класса </w:t>
      </w:r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предусмотрено выполнение </w:t>
      </w:r>
      <w:proofErr w:type="gramStart"/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>обучающимися</w:t>
      </w:r>
      <w:proofErr w:type="gramEnd"/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индивидуального проекта – 1 час в неделю. Индивидуальный проект выполняется </w:t>
      </w:r>
      <w:proofErr w:type="gramStart"/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>обучающим</w:t>
      </w:r>
      <w:r w:rsidR="002725A7">
        <w:rPr>
          <w:rFonts w:ascii="Times New Roman" w:eastAsia="Calibri" w:hAnsi="Times New Roman" w:cs="Times New Roman"/>
          <w:sz w:val="28"/>
          <w:szCs w:val="28"/>
          <w:lang w:val="ru-RU"/>
        </w:rPr>
        <w:t>и</w:t>
      </w:r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>ся</w:t>
      </w:r>
      <w:proofErr w:type="gramEnd"/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самостоятельно под руководством учителя по выбранной теме в рамках одного или нескольких изучаемых учебных предметов, курсов в любой избранной области деятельности: познавательной, практической, учебно-исследовательской, социальной, художественно-творческой, в рамках учебного времени, специально отведенного учебным планом. </w:t>
      </w:r>
    </w:p>
    <w:p w:rsidR="00525310" w:rsidRPr="0049797E" w:rsidRDefault="0049797E" w:rsidP="00CE6C49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gramStart"/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>Индивидуальный проект</w:t>
      </w:r>
      <w:proofErr w:type="gramEnd"/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является основным объектом оценки метапредметных результатов, полученных обучающимися в ходе освоения междисциплинарных учебных программ. Он может быть представлен в виде информационного, творческого, социального, прикладного, инновационного, конструкторского проекта. Аттестация </w:t>
      </w:r>
      <w:proofErr w:type="gramStart"/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>обучающихся</w:t>
      </w:r>
      <w:proofErr w:type="gramEnd"/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по индивидуальному проекту проводится на основании Положения «Об итоговом индивидуальном проекте обучающихся среднего общего образования (10-11 классы) Муниципального бюджетного образовательного учреждения города Керчи Республики Крым  «Школа №13» .</w:t>
      </w:r>
      <w:r w:rsidRPr="00E86843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</w:p>
    <w:p w:rsidR="00525310" w:rsidRPr="0033498C" w:rsidRDefault="00525310" w:rsidP="0033498C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3498C">
        <w:rPr>
          <w:rFonts w:ascii="Times New Roman" w:eastAsia="Calibri" w:hAnsi="Times New Roman" w:cs="Times New Roman"/>
          <w:sz w:val="28"/>
          <w:szCs w:val="28"/>
          <w:lang w:val="ru-RU"/>
        </w:rPr>
        <w:t>На уровне СОО суммарный объем домашнего задания по всем предметам для каждого класса не превышает продолжительности выполнения</w:t>
      </w:r>
      <w:r w:rsidR="002564D5" w:rsidRPr="0033498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</w:t>
      </w:r>
      <w:r w:rsidRPr="0033498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3,5 часа. Образовательной организацией осуществляется координация и контроль объема домашнего задания </w:t>
      </w:r>
      <w:proofErr w:type="gramStart"/>
      <w:r w:rsidRPr="0033498C">
        <w:rPr>
          <w:rFonts w:ascii="Times New Roman" w:eastAsia="Calibri" w:hAnsi="Times New Roman" w:cs="Times New Roman"/>
          <w:sz w:val="28"/>
          <w:szCs w:val="28"/>
          <w:lang w:val="ru-RU"/>
        </w:rPr>
        <w:t>обучающихся</w:t>
      </w:r>
      <w:proofErr w:type="gramEnd"/>
      <w:r w:rsidRPr="0033498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каждого класса по всем предметам в соответствии с Гигиеническими нормативами.</w:t>
      </w:r>
    </w:p>
    <w:p w:rsidR="00525310" w:rsidRPr="00ED677F" w:rsidRDefault="00525310" w:rsidP="00ED677F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</w:t>
      </w:r>
      <w:r w:rsidR="002564D5"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DF3DC7" w:rsidRDefault="002406D8" w:rsidP="00ED677F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При проведении занятий по </w:t>
      </w:r>
      <w:r w:rsidR="00CE6C49"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информатике </w:t>
      </w:r>
      <w:r w:rsidR="00116204"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допускается</w:t>
      </w: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деление классов на две группы при наличии </w:t>
      </w:r>
      <w:r w:rsidR="00CE6C49"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25 </w:t>
      </w:r>
      <w:r w:rsidR="007D1E9E"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человек в классе.</w:t>
      </w:r>
    </w:p>
    <w:p w:rsidR="008A6A62" w:rsidRPr="00ED677F" w:rsidRDefault="008A6A62" w:rsidP="00ED677F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7B7A76" w:rsidRDefault="007B7A76" w:rsidP="002406D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DF3DC7" w:rsidRPr="00047BB5" w:rsidRDefault="00DF3DC7" w:rsidP="002406D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047BB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Часть учебного плана,</w:t>
      </w:r>
    </w:p>
    <w:p w:rsidR="00DF3DC7" w:rsidRPr="00047BB5" w:rsidRDefault="00DF3DC7" w:rsidP="002406D8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047BB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формируемая</w:t>
      </w:r>
      <w:proofErr w:type="gramEnd"/>
      <w:r w:rsidRPr="00047BB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участниками образовательных отношений</w:t>
      </w:r>
    </w:p>
    <w:p w:rsidR="00DF3DC7" w:rsidRPr="007D1E9E" w:rsidRDefault="00DF3DC7" w:rsidP="007D1E9E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1E9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</w:t>
      </w:r>
      <w:proofErr w:type="gramStart"/>
      <w:r w:rsidRPr="007D1E9E">
        <w:rPr>
          <w:rFonts w:ascii="Times New Roman" w:eastAsia="Calibri" w:hAnsi="Times New Roman" w:cs="Times New Roman"/>
          <w:sz w:val="28"/>
          <w:szCs w:val="28"/>
          <w:lang w:val="ru-RU"/>
        </w:rPr>
        <w:t>обучающихся</w:t>
      </w:r>
      <w:proofErr w:type="gramEnd"/>
      <w:r w:rsidRPr="007D1E9E">
        <w:rPr>
          <w:rFonts w:ascii="Times New Roman" w:eastAsia="Calibri" w:hAnsi="Times New Roman" w:cs="Times New Roman"/>
          <w:sz w:val="28"/>
          <w:szCs w:val="28"/>
          <w:lang w:val="ru-RU"/>
        </w:rPr>
        <w:t>, используется:</w:t>
      </w:r>
    </w:p>
    <w:p w:rsidR="00116204" w:rsidRDefault="002406D8" w:rsidP="007D1E9E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D1E9E">
        <w:rPr>
          <w:rFonts w:ascii="Times New Roman" w:eastAsia="Calibri" w:hAnsi="Times New Roman" w:cs="Times New Roman"/>
          <w:sz w:val="28"/>
          <w:szCs w:val="28"/>
          <w:lang w:val="ru-RU"/>
        </w:rPr>
        <w:t>1</w:t>
      </w:r>
      <w:r w:rsidR="00DF3DC7" w:rsidRPr="007D1E9E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="00116204" w:rsidRPr="007D1E9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На увеличение часов по предмету «Физическая культура». </w:t>
      </w:r>
      <w:r w:rsidR="00116204" w:rsidRPr="00386DA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Добавление третьего </w:t>
      </w:r>
      <w:r w:rsidR="0011620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часа физической культуры в </w:t>
      </w:r>
      <w:r w:rsidR="0068785D" w:rsidRPr="0033498C">
        <w:rPr>
          <w:rFonts w:ascii="Times New Roman" w:eastAsia="Calibri" w:hAnsi="Times New Roman" w:cs="Times New Roman"/>
          <w:sz w:val="28"/>
          <w:szCs w:val="28"/>
          <w:lang w:val="ru-RU"/>
        </w:rPr>
        <w:t>10-</w:t>
      </w:r>
      <w:r w:rsidR="0068785D">
        <w:rPr>
          <w:rFonts w:ascii="Times New Roman" w:eastAsia="Calibri" w:hAnsi="Times New Roman" w:cs="Times New Roman"/>
          <w:sz w:val="28"/>
          <w:szCs w:val="28"/>
          <w:lang w:val="ru-RU"/>
        </w:rPr>
        <w:t>11</w:t>
      </w:r>
      <w:r w:rsidR="00116204" w:rsidRPr="00386DA7">
        <w:rPr>
          <w:rFonts w:ascii="Times New Roman" w:eastAsia="Calibri" w:hAnsi="Times New Roman" w:cs="Times New Roman"/>
          <w:sz w:val="28"/>
          <w:szCs w:val="28"/>
          <w:lang w:val="ru-RU"/>
        </w:rPr>
        <w:t>класс</w:t>
      </w:r>
      <w:r w:rsidR="0068785D">
        <w:rPr>
          <w:rFonts w:ascii="Times New Roman" w:eastAsia="Calibri" w:hAnsi="Times New Roman" w:cs="Times New Roman"/>
          <w:sz w:val="28"/>
          <w:szCs w:val="28"/>
          <w:lang w:val="ru-RU"/>
        </w:rPr>
        <w:t>ах</w:t>
      </w:r>
      <w:r w:rsidR="00116204" w:rsidRPr="00386DA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соответствует требованиям п.10.20. Санитарно-эпидемиологических требований к условиям и организации обучения в общеобразовательных учреждениях, утвержденных Постановлением Главного государственного санитарного врача Российской Федерации от 29.12.2010 №189 (с изменениями)</w:t>
      </w:r>
      <w:r w:rsidR="0011620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а так же </w:t>
      </w:r>
      <w:r w:rsidR="00116204" w:rsidRPr="007D1E9E">
        <w:rPr>
          <w:rFonts w:ascii="Times New Roman" w:eastAsia="Calibri" w:hAnsi="Times New Roman" w:cs="Times New Roman"/>
          <w:sz w:val="28"/>
          <w:szCs w:val="28"/>
          <w:lang w:val="ru-RU"/>
        </w:rPr>
        <w:t>в целях выполнения Концепции развития детско-юношеского спорта в Российской</w:t>
      </w:r>
      <w:r w:rsidR="00116204" w:rsidRPr="002012E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Федерации до 2030 года</w:t>
      </w:r>
      <w:r w:rsidR="00116204" w:rsidRPr="00386DA7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68785D" w:rsidRPr="000C79A9" w:rsidRDefault="00116204" w:rsidP="00140ADE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3498C">
        <w:rPr>
          <w:rFonts w:ascii="Times New Roman" w:hAnsi="Times New Roman" w:cs="Times New Roman"/>
          <w:color w:val="000000"/>
          <w:sz w:val="28"/>
          <w:szCs w:val="28"/>
          <w:lang w:val="ru-RU"/>
        </w:rPr>
        <w:t>2.</w:t>
      </w:r>
      <w:r w:rsidR="000C7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 </w:t>
      </w:r>
      <w:r w:rsidR="000C79A9" w:rsidRPr="000C7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целью углубления и систематизации </w:t>
      </w:r>
      <w:proofErr w:type="gramStart"/>
      <w:r w:rsidR="000C79A9" w:rsidRPr="000C79A9">
        <w:rPr>
          <w:rFonts w:ascii="Times New Roman" w:eastAsia="Calibri" w:hAnsi="Times New Roman" w:cs="Times New Roman"/>
          <w:sz w:val="28"/>
          <w:szCs w:val="28"/>
          <w:lang w:val="ru-RU"/>
        </w:rPr>
        <w:t>знаний</w:t>
      </w:r>
      <w:proofErr w:type="gramEnd"/>
      <w:r w:rsidR="000C79A9" w:rsidRPr="000C7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обучающихся по обществознанию, формирования практических навыков применения обществоведческих знаний и повышения качества подготовки к государственной итоговой аттестации в форме ЕГЭ</w:t>
      </w:r>
      <w:r w:rsidR="000C7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в </w:t>
      </w:r>
      <w:r w:rsidR="00140ADE">
        <w:rPr>
          <w:rFonts w:ascii="Times New Roman" w:eastAsia="Calibri" w:hAnsi="Times New Roman" w:cs="Times New Roman"/>
          <w:sz w:val="28"/>
          <w:szCs w:val="28"/>
          <w:lang w:val="ru-RU"/>
        </w:rPr>
        <w:t>10-</w:t>
      </w:r>
      <w:r w:rsidR="000C79A9">
        <w:rPr>
          <w:rFonts w:ascii="Times New Roman" w:eastAsia="Calibri" w:hAnsi="Times New Roman" w:cs="Times New Roman"/>
          <w:sz w:val="28"/>
          <w:szCs w:val="28"/>
          <w:lang w:val="ru-RU"/>
        </w:rPr>
        <w:t>11 класс</w:t>
      </w:r>
      <w:r w:rsidR="00140ADE">
        <w:rPr>
          <w:rFonts w:ascii="Times New Roman" w:eastAsia="Calibri" w:hAnsi="Times New Roman" w:cs="Times New Roman"/>
          <w:sz w:val="28"/>
          <w:szCs w:val="28"/>
          <w:lang w:val="ru-RU"/>
        </w:rPr>
        <w:t>ах</w:t>
      </w:r>
      <w:r w:rsidR="000C7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введен 1 час Курса</w:t>
      </w:r>
      <w:r w:rsidR="000C79A9" w:rsidRPr="000C7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68785D" w:rsidRPr="000C79A9">
        <w:rPr>
          <w:rFonts w:ascii="Times New Roman" w:eastAsia="Calibri" w:hAnsi="Times New Roman" w:cs="Times New Roman"/>
          <w:sz w:val="28"/>
          <w:szCs w:val="28"/>
          <w:lang w:val="ru-RU"/>
        </w:rPr>
        <w:t>«Практикум по обществознанию»</w:t>
      </w:r>
      <w:r w:rsidR="000C79A9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="000C79A9" w:rsidRPr="000C7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Включение данного курса особенно актуально для социально-экономического профиля, поскольку углублённое изучение обществознания является одним из содержательных компонентов профильной подготовки и способствует формированию компетенций, востребованных при дальнейшем </w:t>
      </w:r>
      <w:proofErr w:type="gramStart"/>
      <w:r w:rsidR="000C79A9" w:rsidRPr="000C79A9">
        <w:rPr>
          <w:rFonts w:ascii="Times New Roman" w:eastAsia="Calibri" w:hAnsi="Times New Roman" w:cs="Times New Roman"/>
          <w:sz w:val="28"/>
          <w:szCs w:val="28"/>
          <w:lang w:val="ru-RU"/>
        </w:rPr>
        <w:t>обучении по направлениям</w:t>
      </w:r>
      <w:proofErr w:type="gramEnd"/>
      <w:r w:rsidR="000C79A9" w:rsidRPr="000C7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экономики, управления, финансов, права и социальной сферы.</w:t>
      </w:r>
    </w:p>
    <w:p w:rsidR="006C0478" w:rsidRDefault="00140ADE" w:rsidP="00116204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3</w:t>
      </w:r>
      <w:r w:rsidR="0068785D" w:rsidRPr="000C79A9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="006C0478" w:rsidRPr="006C0478">
        <w:rPr>
          <w:rFonts w:ascii="Times New Roman" w:eastAsia="Calibri" w:hAnsi="Times New Roman" w:cs="Times New Roman"/>
          <w:sz w:val="28"/>
          <w:szCs w:val="28"/>
          <w:lang w:val="ru-RU"/>
        </w:rPr>
        <w:t>Курс «Подготовка к ЕГЭ по математике» включ</w:t>
      </w:r>
      <w:r w:rsidR="006C0478">
        <w:rPr>
          <w:rFonts w:ascii="Times New Roman" w:eastAsia="Calibri" w:hAnsi="Times New Roman" w:cs="Times New Roman"/>
          <w:sz w:val="28"/>
          <w:szCs w:val="28"/>
          <w:lang w:val="ru-RU"/>
        </w:rPr>
        <w:t>ен</w:t>
      </w:r>
      <w:r w:rsidR="006C0478" w:rsidRPr="006C04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учебный план </w:t>
      </w:r>
      <w:r w:rsidR="006C04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11 класса (1 час в неделю) </w:t>
      </w:r>
      <w:r w:rsidR="006C0478" w:rsidRPr="006C0478">
        <w:rPr>
          <w:rFonts w:ascii="Times New Roman" w:eastAsia="Calibri" w:hAnsi="Times New Roman" w:cs="Times New Roman"/>
          <w:sz w:val="28"/>
          <w:szCs w:val="28"/>
          <w:lang w:val="ru-RU"/>
        </w:rPr>
        <w:t>с целью систематизации и углубления математических знаний обучающихся, совершенствования навыков решения экзаменационных задач и обеспечения готовности к успешному прохождению государственной итоговой аттестации по математике.</w:t>
      </w:r>
      <w:r w:rsidR="0068785D" w:rsidRPr="000C7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:rsidR="0068785D" w:rsidRPr="00AA1FDE" w:rsidRDefault="006C0478" w:rsidP="00116204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C04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Включение курса имеет особое значение для социально-экономического профиля, поскольку математика является одним из профильных предметов данного направления и имеет существенное значение для продолжения образования по экономическим, финансовым, управленческим и другим направлениям. </w:t>
      </w:r>
    </w:p>
    <w:p w:rsidR="00116204" w:rsidRPr="006C0478" w:rsidRDefault="00313E37" w:rsidP="006C0478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4</w:t>
      </w:r>
      <w:r w:rsidR="00116204" w:rsidRPr="006C0478">
        <w:rPr>
          <w:rFonts w:ascii="Times New Roman" w:eastAsia="Calibri" w:hAnsi="Times New Roman" w:cs="Times New Roman"/>
          <w:sz w:val="28"/>
          <w:szCs w:val="28"/>
          <w:lang w:val="ru-RU"/>
        </w:rPr>
        <w:t>.На курсы внеурочной деятельности из перечня, предлагаемого по выбору родителей (законных представителей) несовершеннолетних обучающихся. Содержание, формы организации и объем всей внеурочной деятельности на уровне среднего общего образования отражены в плане внеурочной деятельности.</w:t>
      </w:r>
    </w:p>
    <w:p w:rsidR="00116204" w:rsidRPr="006C0478" w:rsidRDefault="00116204" w:rsidP="006C0478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C04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6C0478">
        <w:rPr>
          <w:rFonts w:ascii="Times New Roman" w:eastAsia="Calibri" w:hAnsi="Times New Roman" w:cs="Times New Roman"/>
          <w:sz w:val="28"/>
          <w:szCs w:val="28"/>
          <w:lang w:val="ru-RU"/>
        </w:rPr>
        <w:t>обучающихся</w:t>
      </w:r>
      <w:proofErr w:type="gramEnd"/>
      <w:r w:rsidRPr="006C047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DF3DC7" w:rsidRPr="006C0478" w:rsidRDefault="002406D8" w:rsidP="006C0478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C04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Формы организации образовательной деятельности, чередование урочной и </w:t>
      </w:r>
      <w:r w:rsidRPr="006C0478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 xml:space="preserve">внеурочной деятельности при реализации основной образовательной программы </w:t>
      </w:r>
      <w:r w:rsidR="00D552A1" w:rsidRPr="006C0478">
        <w:rPr>
          <w:rFonts w:ascii="Times New Roman" w:eastAsia="Calibri" w:hAnsi="Times New Roman" w:cs="Times New Roman"/>
          <w:sz w:val="28"/>
          <w:szCs w:val="28"/>
          <w:lang w:val="ru-RU"/>
        </w:rPr>
        <w:t>среднего</w:t>
      </w:r>
      <w:r w:rsidRPr="006C04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общего образования определяет МБОУ </w:t>
      </w:r>
      <w:r w:rsidR="00AA1FDE" w:rsidRPr="006C0478">
        <w:rPr>
          <w:rFonts w:ascii="Times New Roman" w:eastAsia="Calibri" w:hAnsi="Times New Roman" w:cs="Times New Roman"/>
          <w:sz w:val="28"/>
          <w:szCs w:val="28"/>
          <w:lang w:val="ru-RU"/>
        </w:rPr>
        <w:t>г. Керчи РК «Школа №13</w:t>
      </w:r>
      <w:r w:rsidR="006C04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им. Героя Советского Союза А.Д. Шумского</w:t>
      </w:r>
      <w:r w:rsidR="00AA1FDE" w:rsidRPr="006C0478">
        <w:rPr>
          <w:rFonts w:ascii="Times New Roman" w:eastAsia="Calibri" w:hAnsi="Times New Roman" w:cs="Times New Roman"/>
          <w:sz w:val="28"/>
          <w:szCs w:val="28"/>
          <w:lang w:val="ru-RU"/>
        </w:rPr>
        <w:t>»</w:t>
      </w:r>
      <w:r w:rsidR="006C047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06299F" w:rsidRPr="00047BB5" w:rsidRDefault="0006299F" w:rsidP="002406D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2406D8" w:rsidRPr="00CE6C49" w:rsidRDefault="002406D8" w:rsidP="0006299F">
      <w:pPr>
        <w:pStyle w:val="a4"/>
        <w:numPr>
          <w:ilvl w:val="0"/>
          <w:numId w:val="12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47BB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Формы промежуточной аттестации.</w:t>
      </w:r>
    </w:p>
    <w:p w:rsidR="002725A7" w:rsidRPr="002725A7" w:rsidRDefault="00CE6C49" w:rsidP="002725A7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>Освоение образовательной программы среднего общего образования</w:t>
      </w:r>
      <w:r w:rsidR="007D1E9E"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ED67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сопровождается промежуточной аттестацией учащихся. Формы и порядок проведения промежуточной аттестации регулируется </w:t>
      </w:r>
      <w:r w:rsidR="002725A7" w:rsidRPr="002725A7">
        <w:rPr>
          <w:rFonts w:ascii="Times New Roman" w:eastAsia="Calibri" w:hAnsi="Times New Roman" w:cs="Times New Roman"/>
          <w:sz w:val="28"/>
          <w:szCs w:val="28"/>
          <w:lang w:val="ru-RU"/>
        </w:rPr>
        <w:t>локальным актом «О формах, периодичности, порядке текущего контроля успеваемости и промежуточной аттестации  в МБОУ г. Керчи РК «Школа №13им. Героя Советского Союза А.Д.Шумского», в форме годового оценивания по учебным предметам  учебного плана.</w:t>
      </w:r>
    </w:p>
    <w:p w:rsidR="007D1E9E" w:rsidRPr="002725A7" w:rsidRDefault="007D1E9E" w:rsidP="002725A7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ED677F" w:rsidRPr="002725A7" w:rsidRDefault="00ED677F" w:rsidP="002725A7">
      <w:pPr>
        <w:widowControl w:val="0"/>
        <w:tabs>
          <w:tab w:val="left" w:pos="1125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ED677F" w:rsidRDefault="00ED677F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ED677F" w:rsidRDefault="00ED677F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ED677F" w:rsidRDefault="00ED677F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ED677F" w:rsidRDefault="00ED677F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047448" w:rsidRDefault="00047448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ED677F" w:rsidRDefault="00ED677F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40ADE" w:rsidRDefault="00140ADE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40ADE" w:rsidRDefault="00140ADE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40ADE" w:rsidRDefault="00140ADE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40ADE" w:rsidRDefault="00140ADE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40ADE" w:rsidRDefault="00140ADE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40ADE" w:rsidRDefault="00140ADE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40ADE" w:rsidRDefault="00140ADE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40ADE" w:rsidRDefault="00140ADE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40ADE" w:rsidRDefault="00140ADE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725A7" w:rsidRDefault="002725A7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725A7" w:rsidRDefault="002725A7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725A7" w:rsidRDefault="002725A7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A6A62" w:rsidRDefault="008A6A62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A6A62" w:rsidRDefault="008A6A62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A6A62" w:rsidRDefault="008A6A62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A6A62" w:rsidRDefault="008A6A62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A6A62" w:rsidRDefault="008A6A62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A6A62" w:rsidRDefault="008A6A62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A6A62" w:rsidRDefault="008A6A62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A6A62" w:rsidRDefault="008A6A62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725A7" w:rsidRDefault="002725A7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40ADE" w:rsidRPr="00CE6C49" w:rsidRDefault="00140ADE" w:rsidP="00CE6C4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06299F" w:rsidRPr="00AF40AA" w:rsidRDefault="00D820DC" w:rsidP="00ED677F">
      <w:pPr>
        <w:pStyle w:val="a4"/>
        <w:numPr>
          <w:ilvl w:val="0"/>
          <w:numId w:val="12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AF40A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Сетка часов</w:t>
      </w:r>
    </w:p>
    <w:p w:rsidR="0068785D" w:rsidRPr="0068785D" w:rsidRDefault="0068785D" w:rsidP="00ED677F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68785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Недельная сетка часо</w:t>
      </w:r>
      <w:proofErr w:type="gramStart"/>
      <w:r w:rsidRPr="0068785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в(</w:t>
      </w:r>
      <w:proofErr w:type="gramEnd"/>
      <w:r w:rsidRPr="0068785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пятидневная неделя)</w:t>
      </w:r>
    </w:p>
    <w:p w:rsidR="0068785D" w:rsidRPr="0068785D" w:rsidRDefault="0068785D" w:rsidP="00ED677F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68785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Социально-экономический профиль</w:t>
      </w:r>
    </w:p>
    <w:tbl>
      <w:tblPr>
        <w:tblW w:w="10112" w:type="dxa"/>
        <w:tblInd w:w="75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536"/>
        <w:gridCol w:w="1374"/>
        <w:gridCol w:w="18"/>
        <w:gridCol w:w="6"/>
        <w:gridCol w:w="1739"/>
        <w:gridCol w:w="12"/>
        <w:gridCol w:w="13"/>
        <w:gridCol w:w="12"/>
        <w:gridCol w:w="1276"/>
        <w:gridCol w:w="12"/>
        <w:gridCol w:w="6"/>
        <w:gridCol w:w="6"/>
        <w:gridCol w:w="1078"/>
        <w:gridCol w:w="12"/>
        <w:gridCol w:w="6"/>
        <w:gridCol w:w="6"/>
      </w:tblGrid>
      <w:tr w:rsidR="0068785D" w:rsidRPr="0068785D" w:rsidTr="002725A7">
        <w:trPr>
          <w:gridAfter w:val="3"/>
          <w:wAfter w:w="24" w:type="dxa"/>
        </w:trPr>
        <w:tc>
          <w:tcPr>
            <w:tcW w:w="4536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Учебный предмет (учебный курс)</w:t>
            </w:r>
          </w:p>
        </w:tc>
        <w:tc>
          <w:tcPr>
            <w:tcW w:w="13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17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</w:tc>
        <w:tc>
          <w:tcPr>
            <w:tcW w:w="1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</w:t>
            </w:r>
          </w:p>
        </w:tc>
      </w:tr>
      <w:tr w:rsidR="0068785D" w:rsidRPr="0068785D" w:rsidTr="002725A7">
        <w:trPr>
          <w:gridAfter w:val="3"/>
          <w:wAfter w:w="24" w:type="dxa"/>
        </w:trPr>
        <w:tc>
          <w:tcPr>
            <w:tcW w:w="4536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677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10-А</w:t>
            </w:r>
          </w:p>
        </w:tc>
        <w:tc>
          <w:tcPr>
            <w:tcW w:w="1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11-А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68785D" w:rsidRPr="0068785D" w:rsidTr="002725A7">
        <w:trPr>
          <w:gridAfter w:val="2"/>
          <w:wAfter w:w="12" w:type="dxa"/>
        </w:trPr>
        <w:tc>
          <w:tcPr>
            <w:tcW w:w="7685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68785D" w:rsidRPr="0068785D" w:rsidTr="002725A7">
        <w:trPr>
          <w:gridAfter w:val="3"/>
          <w:wAfter w:w="24" w:type="dxa"/>
        </w:trPr>
        <w:tc>
          <w:tcPr>
            <w:tcW w:w="45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Русский язык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7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4</w:t>
            </w:r>
          </w:p>
        </w:tc>
      </w:tr>
      <w:tr w:rsidR="0068785D" w:rsidRPr="0068785D" w:rsidTr="002725A7">
        <w:trPr>
          <w:gridAfter w:val="3"/>
          <w:wAfter w:w="24" w:type="dxa"/>
        </w:trPr>
        <w:tc>
          <w:tcPr>
            <w:tcW w:w="45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Литература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7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1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6</w:t>
            </w:r>
          </w:p>
        </w:tc>
      </w:tr>
      <w:tr w:rsidR="0068785D" w:rsidRPr="0068785D" w:rsidTr="002725A7">
        <w:trPr>
          <w:gridAfter w:val="3"/>
          <w:wAfter w:w="24" w:type="dxa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Иностранный</w:t>
            </w:r>
            <w:r w:rsidR="001327E9"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язык </w:t>
            </w:r>
            <w:r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(английский) 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7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1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6</w:t>
            </w:r>
          </w:p>
        </w:tc>
      </w:tr>
      <w:tr w:rsidR="0068785D" w:rsidRPr="0068785D" w:rsidTr="002725A7">
        <w:trPr>
          <w:gridAfter w:val="3"/>
          <w:wAfter w:w="24" w:type="dxa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/>
              </w:rPr>
              <w:t>Математика:</w:t>
            </w:r>
          </w:p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/>
              </w:rPr>
              <w:t>алгебра и начала математического анализа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7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1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8</w:t>
            </w:r>
          </w:p>
        </w:tc>
      </w:tr>
      <w:tr w:rsidR="0068785D" w:rsidRPr="0068785D" w:rsidTr="002725A7">
        <w:trPr>
          <w:gridAfter w:val="3"/>
          <w:wAfter w:w="24" w:type="dxa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/>
              </w:rPr>
              <w:t>Математика:</w:t>
            </w:r>
          </w:p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/>
              </w:rPr>
              <w:t>геометрия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7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1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6</w:t>
            </w:r>
          </w:p>
        </w:tc>
      </w:tr>
      <w:tr w:rsidR="0068785D" w:rsidRPr="0068785D" w:rsidTr="002725A7">
        <w:trPr>
          <w:gridAfter w:val="3"/>
          <w:wAfter w:w="24" w:type="dxa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/>
              </w:rPr>
              <w:t>Математика:</w:t>
            </w:r>
          </w:p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/>
              </w:rPr>
              <w:t>вероятность и статистика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7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68785D" w:rsidRPr="0068785D" w:rsidTr="002725A7">
        <w:trPr>
          <w:gridAfter w:val="3"/>
          <w:wAfter w:w="24" w:type="dxa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Информатика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7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68785D" w:rsidRPr="0068785D" w:rsidTr="002725A7">
        <w:trPr>
          <w:gridAfter w:val="3"/>
          <w:wAfter w:w="24" w:type="dxa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История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7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4</w:t>
            </w:r>
          </w:p>
        </w:tc>
      </w:tr>
      <w:tr w:rsidR="0068785D" w:rsidRPr="0068785D" w:rsidTr="002725A7">
        <w:trPr>
          <w:gridAfter w:val="3"/>
          <w:wAfter w:w="24" w:type="dxa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Обществознание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7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7C79EF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1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8</w:t>
            </w:r>
          </w:p>
        </w:tc>
      </w:tr>
      <w:tr w:rsidR="0068785D" w:rsidRPr="0068785D" w:rsidTr="002725A7">
        <w:trPr>
          <w:gridAfter w:val="3"/>
          <w:wAfter w:w="24" w:type="dxa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География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7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DB1579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68785D" w:rsidRPr="0068785D" w:rsidTr="002725A7">
        <w:trPr>
          <w:gridAfter w:val="3"/>
          <w:wAfter w:w="24" w:type="dxa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Физика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7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4</w:t>
            </w:r>
          </w:p>
        </w:tc>
      </w:tr>
      <w:tr w:rsidR="0068785D" w:rsidRPr="0068785D" w:rsidTr="002725A7">
        <w:trPr>
          <w:gridAfter w:val="3"/>
          <w:wAfter w:w="24" w:type="dxa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Химия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7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68785D" w:rsidRPr="0068785D" w:rsidTr="002725A7">
        <w:trPr>
          <w:gridAfter w:val="3"/>
          <w:wAfter w:w="24" w:type="dxa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Биология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7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68785D" w:rsidRPr="0068785D" w:rsidTr="002725A7">
        <w:trPr>
          <w:gridAfter w:val="3"/>
          <w:wAfter w:w="24" w:type="dxa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Основы безопасности и защиты Родины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7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68785D" w:rsidRPr="004B478E" w:rsidTr="002725A7">
        <w:trPr>
          <w:gridAfter w:val="3"/>
          <w:wAfter w:w="24" w:type="dxa"/>
        </w:trPr>
        <w:tc>
          <w:tcPr>
            <w:tcW w:w="45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Физическая культура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7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2+1</w:t>
            </w:r>
          </w:p>
        </w:tc>
        <w:tc>
          <w:tcPr>
            <w:tcW w:w="1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2+1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6</w:t>
            </w:r>
          </w:p>
        </w:tc>
      </w:tr>
      <w:tr w:rsidR="0068785D" w:rsidRPr="004B478E" w:rsidTr="002725A7">
        <w:trPr>
          <w:gridAfter w:val="1"/>
          <w:wAfter w:w="6" w:type="dxa"/>
        </w:trPr>
        <w:tc>
          <w:tcPr>
            <w:tcW w:w="59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Индивидуальный проект</w:t>
            </w:r>
            <w:proofErr w:type="gramEnd"/>
          </w:p>
        </w:tc>
        <w:tc>
          <w:tcPr>
            <w:tcW w:w="17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3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68785D" w:rsidRPr="0068785D" w:rsidTr="002725A7">
        <w:tc>
          <w:tcPr>
            <w:tcW w:w="59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Итого:</w:t>
            </w:r>
          </w:p>
        </w:tc>
        <w:tc>
          <w:tcPr>
            <w:tcW w:w="17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33</w:t>
            </w:r>
          </w:p>
        </w:tc>
        <w:tc>
          <w:tcPr>
            <w:tcW w:w="13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32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65</w:t>
            </w:r>
          </w:p>
        </w:tc>
      </w:tr>
      <w:tr w:rsidR="0068785D" w:rsidRPr="008A6A62" w:rsidTr="002725A7">
        <w:trPr>
          <w:trHeight w:val="257"/>
        </w:trPr>
        <w:tc>
          <w:tcPr>
            <w:tcW w:w="771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3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68785D" w:rsidRPr="0068785D" w:rsidTr="002725A7">
        <w:trPr>
          <w:trHeight w:val="481"/>
        </w:trPr>
        <w:tc>
          <w:tcPr>
            <w:tcW w:w="59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Курсы по выбору</w:t>
            </w:r>
          </w:p>
        </w:tc>
        <w:tc>
          <w:tcPr>
            <w:tcW w:w="17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3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3</w:t>
            </w:r>
          </w:p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</w:tr>
      <w:tr w:rsidR="0068785D" w:rsidRPr="0068785D" w:rsidTr="002725A7">
        <w:tc>
          <w:tcPr>
            <w:tcW w:w="59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8785D" w:rsidRPr="00ED677F" w:rsidRDefault="00ED677F" w:rsidP="00DB157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Курс </w:t>
            </w:r>
            <w:r w:rsidR="0068785D"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«Практикум по обществознанию»</w:t>
            </w:r>
          </w:p>
        </w:tc>
        <w:tc>
          <w:tcPr>
            <w:tcW w:w="17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140ADE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140ADE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</w:tr>
      <w:tr w:rsidR="0068785D" w:rsidRPr="0068785D" w:rsidTr="002725A7">
        <w:tc>
          <w:tcPr>
            <w:tcW w:w="59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8785D" w:rsidRPr="00ED677F" w:rsidRDefault="00ED677F" w:rsidP="00DB157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Курс </w:t>
            </w:r>
            <w:r w:rsidR="0068785D"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«Подготовка к ЕГЭ по математики»</w:t>
            </w:r>
          </w:p>
        </w:tc>
        <w:tc>
          <w:tcPr>
            <w:tcW w:w="17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</w:tr>
      <w:tr w:rsidR="0068785D" w:rsidRPr="0068785D" w:rsidTr="002725A7">
        <w:tc>
          <w:tcPr>
            <w:tcW w:w="59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8785D" w:rsidRPr="00DB1579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Всего в неделю</w:t>
            </w:r>
          </w:p>
        </w:tc>
        <w:tc>
          <w:tcPr>
            <w:tcW w:w="17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34</w:t>
            </w:r>
          </w:p>
        </w:tc>
        <w:tc>
          <w:tcPr>
            <w:tcW w:w="13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34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68</w:t>
            </w:r>
          </w:p>
        </w:tc>
      </w:tr>
      <w:tr w:rsidR="0068785D" w:rsidRPr="0068785D" w:rsidTr="002725A7">
        <w:tc>
          <w:tcPr>
            <w:tcW w:w="59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17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34</w:t>
            </w:r>
          </w:p>
        </w:tc>
        <w:tc>
          <w:tcPr>
            <w:tcW w:w="13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478E" w:rsidRPr="004B478E" w:rsidRDefault="004B478E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:rsidR="004B478E" w:rsidRPr="004B478E" w:rsidRDefault="004B478E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34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478E" w:rsidRPr="004B478E" w:rsidRDefault="004B478E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:rsidR="004B478E" w:rsidRPr="004B478E" w:rsidRDefault="004B478E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34</w:t>
            </w:r>
          </w:p>
        </w:tc>
      </w:tr>
      <w:tr w:rsidR="0068785D" w:rsidRPr="0068785D" w:rsidTr="002725A7">
        <w:tc>
          <w:tcPr>
            <w:tcW w:w="59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Учебные недели</w:t>
            </w:r>
          </w:p>
        </w:tc>
        <w:tc>
          <w:tcPr>
            <w:tcW w:w="17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34</w:t>
            </w:r>
          </w:p>
        </w:tc>
        <w:tc>
          <w:tcPr>
            <w:tcW w:w="13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34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34</w:t>
            </w:r>
          </w:p>
        </w:tc>
      </w:tr>
      <w:tr w:rsidR="00DB1579" w:rsidRPr="0068785D" w:rsidTr="002725A7">
        <w:tc>
          <w:tcPr>
            <w:tcW w:w="59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B1579" w:rsidRPr="00DB1579" w:rsidRDefault="00DB1579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Внеурочная деятельность</w:t>
            </w:r>
          </w:p>
        </w:tc>
        <w:tc>
          <w:tcPr>
            <w:tcW w:w="17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1579" w:rsidRPr="004B478E" w:rsidRDefault="00DB1579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3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579" w:rsidRPr="004B478E" w:rsidRDefault="00DB1579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579" w:rsidRPr="004B478E" w:rsidRDefault="00DB1579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20</w:t>
            </w:r>
          </w:p>
        </w:tc>
      </w:tr>
      <w:tr w:rsidR="0068785D" w:rsidRPr="0068785D" w:rsidTr="002725A7">
        <w:tc>
          <w:tcPr>
            <w:tcW w:w="59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8785D" w:rsidRPr="00DB1579" w:rsidRDefault="00DB1579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B157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Итого на реализацию курсов внеурочной деятельности финансируется</w:t>
            </w:r>
          </w:p>
        </w:tc>
        <w:tc>
          <w:tcPr>
            <w:tcW w:w="17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140ADE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13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140ADE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1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140ADE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6</w:t>
            </w:r>
          </w:p>
        </w:tc>
      </w:tr>
    </w:tbl>
    <w:p w:rsidR="0068785D" w:rsidRPr="0068785D" w:rsidRDefault="0068785D" w:rsidP="0068785D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8785D" w:rsidRDefault="0068785D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40AA" w:rsidRDefault="00AF40AA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40AA" w:rsidRPr="0068785D" w:rsidRDefault="00AF40AA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8785D" w:rsidRDefault="0068785D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77F" w:rsidRDefault="00ED677F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B478E" w:rsidRDefault="004B478E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B478E" w:rsidRPr="0068785D" w:rsidRDefault="004B478E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8785D" w:rsidRPr="00DB1579" w:rsidRDefault="0068785D" w:rsidP="00DB157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B1579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Сетка часов</w:t>
      </w:r>
    </w:p>
    <w:p w:rsidR="0068785D" w:rsidRPr="00DB1579" w:rsidRDefault="0068785D" w:rsidP="00DB157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B1579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Годовая сетка часов (пятидневная неделя)</w:t>
      </w:r>
    </w:p>
    <w:p w:rsidR="0068785D" w:rsidRPr="00DB1579" w:rsidRDefault="0068785D" w:rsidP="00DB157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B1579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Социально-экономический профиль</w:t>
      </w:r>
    </w:p>
    <w:tbl>
      <w:tblPr>
        <w:tblW w:w="9884" w:type="dxa"/>
        <w:tblInd w:w="75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686"/>
        <w:gridCol w:w="1629"/>
        <w:gridCol w:w="21"/>
        <w:gridCol w:w="1412"/>
        <w:gridCol w:w="21"/>
        <w:gridCol w:w="1612"/>
        <w:gridCol w:w="21"/>
        <w:gridCol w:w="1461"/>
        <w:gridCol w:w="21"/>
      </w:tblGrid>
      <w:tr w:rsidR="0068785D" w:rsidRPr="0068785D" w:rsidTr="00DB1579">
        <w:trPr>
          <w:gridAfter w:val="1"/>
          <w:wAfter w:w="21" w:type="dxa"/>
          <w:trHeight w:val="1104"/>
        </w:trPr>
        <w:tc>
          <w:tcPr>
            <w:tcW w:w="36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68785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Учебный предмет (учебный курс)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68785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ED677F" w:rsidRDefault="0068785D" w:rsidP="0068785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677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  <w:p w:rsidR="0068785D" w:rsidRPr="00ED677F" w:rsidRDefault="0068785D" w:rsidP="0068785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677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10-А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ED677F" w:rsidRDefault="0068785D" w:rsidP="0068785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677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  <w:p w:rsidR="0068785D" w:rsidRPr="00ED677F" w:rsidRDefault="0068785D" w:rsidP="0068785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677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11-А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8785D" w:rsidRPr="0068785D" w:rsidRDefault="0068785D" w:rsidP="0068785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</w:t>
            </w:r>
          </w:p>
        </w:tc>
      </w:tr>
      <w:tr w:rsidR="0068785D" w:rsidRPr="0068785D" w:rsidTr="00DB1579">
        <w:tc>
          <w:tcPr>
            <w:tcW w:w="8402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68785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68785D" w:rsidRDefault="0068785D" w:rsidP="0068785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68785D" w:rsidRPr="004B478E" w:rsidTr="00DB1579">
        <w:trPr>
          <w:gridAfter w:val="1"/>
          <w:wAfter w:w="21" w:type="dxa"/>
        </w:trPr>
        <w:tc>
          <w:tcPr>
            <w:tcW w:w="368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Русский язык</w:t>
            </w:r>
          </w:p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68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85D" w:rsidRPr="004B478E" w:rsidRDefault="0068785D" w:rsidP="004B478E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68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136</w:t>
            </w:r>
          </w:p>
        </w:tc>
      </w:tr>
      <w:tr w:rsidR="0068785D" w:rsidRPr="004B478E" w:rsidTr="00DB1579">
        <w:trPr>
          <w:gridAfter w:val="1"/>
          <w:wAfter w:w="21" w:type="dxa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Литература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204</w:t>
            </w:r>
          </w:p>
        </w:tc>
      </w:tr>
      <w:tr w:rsidR="0068785D" w:rsidRPr="004B478E" w:rsidTr="00DB1579">
        <w:trPr>
          <w:gridAfter w:val="1"/>
          <w:wAfter w:w="21" w:type="dxa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Иностранны</w:t>
            </w:r>
            <w:proofErr w:type="gramStart"/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й(</w:t>
            </w:r>
            <w:proofErr w:type="gramEnd"/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английский) язык 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204</w:t>
            </w:r>
          </w:p>
        </w:tc>
      </w:tr>
      <w:tr w:rsidR="0068785D" w:rsidRPr="004B478E" w:rsidTr="00DB1579">
        <w:trPr>
          <w:gridAfter w:val="1"/>
          <w:wAfter w:w="21" w:type="dxa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Математика:</w:t>
            </w:r>
          </w:p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алгебра и начала математического анализа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136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136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272</w:t>
            </w:r>
          </w:p>
        </w:tc>
      </w:tr>
      <w:tr w:rsidR="0068785D" w:rsidRPr="004B478E" w:rsidTr="00DB1579">
        <w:trPr>
          <w:gridAfter w:val="1"/>
          <w:wAfter w:w="21" w:type="dxa"/>
        </w:trPr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Математика:</w:t>
            </w:r>
          </w:p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геометрия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102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204</w:t>
            </w:r>
          </w:p>
        </w:tc>
      </w:tr>
      <w:tr w:rsidR="0068785D" w:rsidRPr="004B478E" w:rsidTr="00DB1579">
        <w:trPr>
          <w:gridAfter w:val="1"/>
          <w:wAfter w:w="21" w:type="dxa"/>
        </w:trPr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Математика:</w:t>
            </w:r>
            <w:r w:rsidR="00AF40AA"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вероятность и статистика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</w:tr>
      <w:tr w:rsidR="0068785D" w:rsidRPr="004B478E" w:rsidTr="00DB1579">
        <w:trPr>
          <w:gridAfter w:val="1"/>
          <w:wAfter w:w="21" w:type="dxa"/>
        </w:trPr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Информатика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</w:tr>
      <w:tr w:rsidR="0068785D" w:rsidRPr="004B478E" w:rsidTr="00DB1579">
        <w:trPr>
          <w:gridAfter w:val="1"/>
          <w:wAfter w:w="21" w:type="dxa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История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136</w:t>
            </w:r>
          </w:p>
        </w:tc>
      </w:tr>
      <w:tr w:rsidR="0068785D" w:rsidRPr="004B478E" w:rsidTr="00DB1579">
        <w:trPr>
          <w:gridAfter w:val="1"/>
          <w:wAfter w:w="21" w:type="dxa"/>
        </w:trPr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Обществознание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136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136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272</w:t>
            </w:r>
          </w:p>
        </w:tc>
      </w:tr>
      <w:tr w:rsidR="0068785D" w:rsidRPr="004B478E" w:rsidTr="00DB1579">
        <w:trPr>
          <w:gridAfter w:val="1"/>
          <w:wAfter w:w="21" w:type="dxa"/>
        </w:trPr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География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</w:tr>
      <w:tr w:rsidR="0068785D" w:rsidRPr="004B478E" w:rsidTr="00DB1579">
        <w:trPr>
          <w:gridAfter w:val="1"/>
          <w:wAfter w:w="21" w:type="dxa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Физика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136</w:t>
            </w:r>
          </w:p>
        </w:tc>
      </w:tr>
      <w:tr w:rsidR="0068785D" w:rsidRPr="004B478E" w:rsidTr="00DB1579">
        <w:trPr>
          <w:gridAfter w:val="1"/>
          <w:wAfter w:w="21" w:type="dxa"/>
        </w:trPr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Химия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</w:tr>
      <w:tr w:rsidR="0068785D" w:rsidRPr="004B478E" w:rsidTr="00DB1579">
        <w:trPr>
          <w:gridAfter w:val="1"/>
          <w:wAfter w:w="21" w:type="dxa"/>
        </w:trPr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Биология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</w:tr>
      <w:tr w:rsidR="0068785D" w:rsidRPr="004B478E" w:rsidTr="00DB1579">
        <w:trPr>
          <w:gridAfter w:val="1"/>
          <w:wAfter w:w="21" w:type="dxa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Основы безопасности и защиты Родины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68</w:t>
            </w:r>
          </w:p>
        </w:tc>
      </w:tr>
      <w:tr w:rsidR="0068785D" w:rsidRPr="004B478E" w:rsidTr="00DB1579">
        <w:trPr>
          <w:gridAfter w:val="1"/>
          <w:wAfter w:w="21" w:type="dxa"/>
        </w:trPr>
        <w:tc>
          <w:tcPr>
            <w:tcW w:w="36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Физическая культура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7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68+34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68+34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204</w:t>
            </w:r>
          </w:p>
        </w:tc>
      </w:tr>
      <w:tr w:rsidR="0068785D" w:rsidRPr="0068785D" w:rsidTr="00DB1579">
        <w:tc>
          <w:tcPr>
            <w:tcW w:w="533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313E37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Индивидуальный проект</w:t>
            </w:r>
            <w:proofErr w:type="gramEnd"/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DB1579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</w:tr>
      <w:tr w:rsidR="0068785D" w:rsidRPr="0068785D" w:rsidTr="00DB1579">
        <w:tc>
          <w:tcPr>
            <w:tcW w:w="53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4B478E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Итого: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1122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1088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2210</w:t>
            </w:r>
          </w:p>
        </w:tc>
      </w:tr>
      <w:tr w:rsidR="0068785D" w:rsidRPr="008A6A62" w:rsidTr="00DB1579">
        <w:trPr>
          <w:trHeight w:val="257"/>
        </w:trPr>
        <w:tc>
          <w:tcPr>
            <w:tcW w:w="84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68785D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68785D" w:rsidRDefault="0068785D" w:rsidP="0068785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68785D" w:rsidRPr="0068785D" w:rsidTr="00DB1579">
        <w:trPr>
          <w:trHeight w:val="481"/>
        </w:trPr>
        <w:tc>
          <w:tcPr>
            <w:tcW w:w="53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Курсы по выбору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34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68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102</w:t>
            </w:r>
          </w:p>
        </w:tc>
      </w:tr>
      <w:tr w:rsidR="00ED677F" w:rsidRPr="0068785D" w:rsidTr="00DB1579">
        <w:tc>
          <w:tcPr>
            <w:tcW w:w="53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77F" w:rsidRPr="004B478E" w:rsidRDefault="00ED677F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Курс «Практикум по обществознанию»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ED677F" w:rsidRPr="004B478E" w:rsidRDefault="000F5504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77F" w:rsidRPr="004B478E" w:rsidRDefault="00ED677F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677F" w:rsidRPr="004B478E" w:rsidRDefault="000F5504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6</w:t>
            </w:r>
            <w:r w:rsidR="00DB1579"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8</w:t>
            </w:r>
          </w:p>
        </w:tc>
      </w:tr>
      <w:tr w:rsidR="00ED677F" w:rsidRPr="0068785D" w:rsidTr="00DB1579">
        <w:tc>
          <w:tcPr>
            <w:tcW w:w="53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77F" w:rsidRPr="004B478E" w:rsidRDefault="00ED677F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Курс «Подготовка к ЕГЭ по математики»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ED677F" w:rsidRPr="004B478E" w:rsidRDefault="00ED677F" w:rsidP="00ED677F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77F" w:rsidRPr="004B478E" w:rsidRDefault="00ED677F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677F" w:rsidRPr="004B478E" w:rsidRDefault="00ED677F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34</w:t>
            </w:r>
          </w:p>
        </w:tc>
      </w:tr>
      <w:tr w:rsidR="0068785D" w:rsidRPr="0068785D" w:rsidTr="00DB1579">
        <w:tc>
          <w:tcPr>
            <w:tcW w:w="53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Всего в неделю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1156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1156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2312</w:t>
            </w:r>
          </w:p>
        </w:tc>
      </w:tr>
      <w:tr w:rsidR="0068785D" w:rsidRPr="0068785D" w:rsidTr="00DB1579">
        <w:tc>
          <w:tcPr>
            <w:tcW w:w="53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68785D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8785D" w:rsidRPr="004B478E" w:rsidRDefault="0068785D" w:rsidP="00ED677F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34</w:t>
            </w:r>
          </w:p>
        </w:tc>
      </w:tr>
      <w:tr w:rsidR="00DB1579" w:rsidRPr="0068785D" w:rsidTr="00DB1579">
        <w:tc>
          <w:tcPr>
            <w:tcW w:w="53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1579" w:rsidRPr="004B478E" w:rsidRDefault="00DB1579" w:rsidP="00DB1579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Внеурочная деятельность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B1579" w:rsidRPr="004B478E" w:rsidRDefault="00DB1579" w:rsidP="00DB157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340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1579" w:rsidRPr="004B478E" w:rsidRDefault="00DB1579" w:rsidP="00DB157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340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579" w:rsidRPr="004B478E" w:rsidRDefault="00DB1579" w:rsidP="00DB157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680</w:t>
            </w:r>
          </w:p>
        </w:tc>
      </w:tr>
      <w:tr w:rsidR="00DB1579" w:rsidRPr="0068785D" w:rsidTr="00DB1579">
        <w:tc>
          <w:tcPr>
            <w:tcW w:w="53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1579" w:rsidRPr="004B478E" w:rsidRDefault="00DB1579" w:rsidP="00DB1579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Итого на реализацию курсов внеурочной деятельности финансируется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579" w:rsidRPr="004B478E" w:rsidRDefault="00DB1579" w:rsidP="00DB157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136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1579" w:rsidRPr="004B478E" w:rsidRDefault="00DB1579" w:rsidP="00DB157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68</w:t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579" w:rsidRPr="004B478E" w:rsidRDefault="00DB1579" w:rsidP="00DB157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B478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204</w:t>
            </w:r>
          </w:p>
        </w:tc>
      </w:tr>
    </w:tbl>
    <w:p w:rsidR="0068785D" w:rsidRPr="0068785D" w:rsidRDefault="0068785D" w:rsidP="0068785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72E65" w:rsidRDefault="00E72E65" w:rsidP="00DF3DC7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E72E65" w:rsidRDefault="00E72E65" w:rsidP="00DF3DC7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E72E65" w:rsidRPr="00D4122E" w:rsidRDefault="00E72E65" w:rsidP="00DF3DC7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sectPr w:rsidR="00E72E65" w:rsidRPr="00D4122E" w:rsidSect="00ED677F">
      <w:pgSz w:w="11907" w:h="16839"/>
      <w:pgMar w:top="993" w:right="567" w:bottom="1440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7AEF" w:rsidRDefault="00E57AEF" w:rsidP="007812CF">
      <w:pPr>
        <w:spacing w:before="0" w:after="0"/>
      </w:pPr>
      <w:r>
        <w:separator/>
      </w:r>
    </w:p>
  </w:endnote>
  <w:endnote w:type="continuationSeparator" w:id="1">
    <w:p w:rsidR="00E57AEF" w:rsidRDefault="00E57AEF" w:rsidP="007812CF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7AEF" w:rsidRDefault="00E57AEF" w:rsidP="007812CF">
      <w:pPr>
        <w:spacing w:before="0" w:after="0"/>
      </w:pPr>
      <w:r>
        <w:separator/>
      </w:r>
    </w:p>
  </w:footnote>
  <w:footnote w:type="continuationSeparator" w:id="1">
    <w:p w:rsidR="00E57AEF" w:rsidRDefault="00E57AEF" w:rsidP="007812CF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DF35B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7F5645"/>
    <w:multiLevelType w:val="hybridMultilevel"/>
    <w:tmpl w:val="CA76A4FA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2D20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1B02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0B6E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15171CA"/>
    <w:multiLevelType w:val="hybridMultilevel"/>
    <w:tmpl w:val="3F7AB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70A7F86"/>
    <w:multiLevelType w:val="multilevel"/>
    <w:tmpl w:val="2FE4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210E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9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3"/>
  </w:num>
  <w:num w:numId="8">
    <w:abstractNumId w:val="16"/>
  </w:num>
  <w:num w:numId="9">
    <w:abstractNumId w:val="6"/>
  </w:num>
  <w:num w:numId="10">
    <w:abstractNumId w:val="7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5"/>
  </w:num>
  <w:num w:numId="14">
    <w:abstractNumId w:val="4"/>
  </w:num>
  <w:num w:numId="15">
    <w:abstractNumId w:val="1"/>
  </w:num>
  <w:num w:numId="16">
    <w:abstractNumId w:val="15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7E52"/>
    <w:rsid w:val="000135C1"/>
    <w:rsid w:val="0004003B"/>
    <w:rsid w:val="00047448"/>
    <w:rsid w:val="00047BB5"/>
    <w:rsid w:val="0005363C"/>
    <w:rsid w:val="0006299F"/>
    <w:rsid w:val="00067966"/>
    <w:rsid w:val="000A6D95"/>
    <w:rsid w:val="000C79A9"/>
    <w:rsid w:val="000F04CA"/>
    <w:rsid w:val="000F5504"/>
    <w:rsid w:val="00116204"/>
    <w:rsid w:val="001327E9"/>
    <w:rsid w:val="00137AE0"/>
    <w:rsid w:val="00140ADE"/>
    <w:rsid w:val="001630ED"/>
    <w:rsid w:val="0016586F"/>
    <w:rsid w:val="00215F97"/>
    <w:rsid w:val="002406D8"/>
    <w:rsid w:val="002564D5"/>
    <w:rsid w:val="002725A7"/>
    <w:rsid w:val="0029065F"/>
    <w:rsid w:val="002F2914"/>
    <w:rsid w:val="00313E37"/>
    <w:rsid w:val="00314825"/>
    <w:rsid w:val="0033498C"/>
    <w:rsid w:val="003901CE"/>
    <w:rsid w:val="003B4B93"/>
    <w:rsid w:val="003B6247"/>
    <w:rsid w:val="004019E3"/>
    <w:rsid w:val="00407BAD"/>
    <w:rsid w:val="00425795"/>
    <w:rsid w:val="00431E5E"/>
    <w:rsid w:val="004471AD"/>
    <w:rsid w:val="0049797E"/>
    <w:rsid w:val="004B478E"/>
    <w:rsid w:val="004E4650"/>
    <w:rsid w:val="0051507F"/>
    <w:rsid w:val="00525310"/>
    <w:rsid w:val="00542C8A"/>
    <w:rsid w:val="005849D0"/>
    <w:rsid w:val="00593569"/>
    <w:rsid w:val="005C1785"/>
    <w:rsid w:val="005E5FBC"/>
    <w:rsid w:val="005F7424"/>
    <w:rsid w:val="00650D88"/>
    <w:rsid w:val="00665A5B"/>
    <w:rsid w:val="00667051"/>
    <w:rsid w:val="0068785D"/>
    <w:rsid w:val="00693F7A"/>
    <w:rsid w:val="006C0478"/>
    <w:rsid w:val="006C0981"/>
    <w:rsid w:val="007023CA"/>
    <w:rsid w:val="00732C91"/>
    <w:rsid w:val="00772C18"/>
    <w:rsid w:val="007812CF"/>
    <w:rsid w:val="007A2431"/>
    <w:rsid w:val="007B7A76"/>
    <w:rsid w:val="007C79EF"/>
    <w:rsid w:val="007D1E9E"/>
    <w:rsid w:val="007F6F37"/>
    <w:rsid w:val="00850003"/>
    <w:rsid w:val="0087650D"/>
    <w:rsid w:val="008842B9"/>
    <w:rsid w:val="008A6A62"/>
    <w:rsid w:val="008B1C6B"/>
    <w:rsid w:val="008C624C"/>
    <w:rsid w:val="0098046A"/>
    <w:rsid w:val="009A2AD4"/>
    <w:rsid w:val="009A35F7"/>
    <w:rsid w:val="009D72B2"/>
    <w:rsid w:val="009E2B3C"/>
    <w:rsid w:val="00A1137C"/>
    <w:rsid w:val="00A6282B"/>
    <w:rsid w:val="00A714A3"/>
    <w:rsid w:val="00AA1FDE"/>
    <w:rsid w:val="00AC129A"/>
    <w:rsid w:val="00AD02A6"/>
    <w:rsid w:val="00AE5AAC"/>
    <w:rsid w:val="00AF40AA"/>
    <w:rsid w:val="00B05B35"/>
    <w:rsid w:val="00B60AAC"/>
    <w:rsid w:val="00BC5F9F"/>
    <w:rsid w:val="00BE1CB5"/>
    <w:rsid w:val="00C320EA"/>
    <w:rsid w:val="00C412A2"/>
    <w:rsid w:val="00C435E3"/>
    <w:rsid w:val="00C82209"/>
    <w:rsid w:val="00CA53BC"/>
    <w:rsid w:val="00CB38C4"/>
    <w:rsid w:val="00CB6B50"/>
    <w:rsid w:val="00CC6AE6"/>
    <w:rsid w:val="00CD532B"/>
    <w:rsid w:val="00CE6C49"/>
    <w:rsid w:val="00CE7E52"/>
    <w:rsid w:val="00D4122E"/>
    <w:rsid w:val="00D552A1"/>
    <w:rsid w:val="00D6591D"/>
    <w:rsid w:val="00D70295"/>
    <w:rsid w:val="00D771CA"/>
    <w:rsid w:val="00D820DC"/>
    <w:rsid w:val="00D84CB2"/>
    <w:rsid w:val="00D936CE"/>
    <w:rsid w:val="00DB1579"/>
    <w:rsid w:val="00DD247D"/>
    <w:rsid w:val="00DE0CA6"/>
    <w:rsid w:val="00DE7D52"/>
    <w:rsid w:val="00DF3DC7"/>
    <w:rsid w:val="00E252FC"/>
    <w:rsid w:val="00E321BA"/>
    <w:rsid w:val="00E57AEF"/>
    <w:rsid w:val="00E71399"/>
    <w:rsid w:val="00E72E65"/>
    <w:rsid w:val="00ED677F"/>
    <w:rsid w:val="00F57EE5"/>
    <w:rsid w:val="00F754C8"/>
    <w:rsid w:val="00F93243"/>
    <w:rsid w:val="00FB2957"/>
    <w:rsid w:val="00FE3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rsid w:val="007812CF"/>
    <w:rPr>
      <w:lang w:val="en-US"/>
    </w:rPr>
  </w:style>
  <w:style w:type="paragraph" w:styleId="ab">
    <w:name w:val="footer"/>
    <w:basedOn w:val="a"/>
    <w:link w:val="ac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7812CF"/>
    <w:rPr>
      <w:lang w:val="en-US"/>
    </w:rPr>
  </w:style>
  <w:style w:type="paragraph" w:styleId="ad">
    <w:name w:val="Normal (Web)"/>
    <w:basedOn w:val="a"/>
    <w:uiPriority w:val="99"/>
    <w:unhideWhenUsed/>
    <w:rsid w:val="00DF3DC7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dochighlightcontaineredy5m">
    <w:name w:val="dochighlight_container__edy5m"/>
    <w:basedOn w:val="a1"/>
    <w:rsid w:val="00525310"/>
  </w:style>
  <w:style w:type="character" w:customStyle="1" w:styleId="docinline118fillfystp">
    <w:name w:val="docinline118_fill__fystp"/>
    <w:basedOn w:val="a1"/>
    <w:rsid w:val="005253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2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1982</TotalTime>
  <Pages>10</Pages>
  <Words>1992</Words>
  <Characters>11360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са</cp:lastModifiedBy>
  <cp:revision>63</cp:revision>
  <cp:lastPrinted>2025-09-03T10:59:00Z</cp:lastPrinted>
  <dcterms:created xsi:type="dcterms:W3CDTF">2023-05-31T11:09:00Z</dcterms:created>
  <dcterms:modified xsi:type="dcterms:W3CDTF">2026-09-04T11:33:00Z</dcterms:modified>
</cp:coreProperties>
</file>