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070A" w14:textId="77777777" w:rsidR="00305379" w:rsidRDefault="00305379" w:rsidP="00305379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93"/>
      </w:tblGrid>
      <w:tr w:rsidR="00305379" w:rsidRPr="00827FC8" w14:paraId="7BAFD1B1" w14:textId="77777777">
        <w:trPr>
          <w:trHeight w:val="383"/>
        </w:trPr>
        <w:tc>
          <w:tcPr>
            <w:tcW w:w="9293" w:type="dxa"/>
          </w:tcPr>
          <w:p w14:paraId="7D780EBA" w14:textId="77777777" w:rsidR="007A0AED" w:rsidRDefault="007A0AED" w:rsidP="00305379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01D9FEC5" w14:textId="77777777" w:rsidR="007A0AED" w:rsidRDefault="007A0AED" w:rsidP="00305379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230F6F29" w14:textId="77777777" w:rsidR="00305379" w:rsidRPr="00444765" w:rsidRDefault="00305379" w:rsidP="00305379">
            <w:pPr>
              <w:pStyle w:val="Default"/>
              <w:jc w:val="center"/>
              <w:rPr>
                <w:sz w:val="28"/>
                <w:szCs w:val="28"/>
              </w:rPr>
            </w:pPr>
            <w:r w:rsidRPr="00444765">
              <w:rPr>
                <w:b/>
                <w:bCs/>
                <w:sz w:val="28"/>
                <w:szCs w:val="28"/>
              </w:rPr>
              <w:t>МУНИЦИПАЛЬНОЕ БЮДЖЕТНОЕ ОБЩЕОБРАЗОВАТЕЛЬНОЕ УЧРЕЖДЕНИЕ ГОРОДА КЕРЧИ РЕСПУБЛИКИ КРЫМ</w:t>
            </w:r>
          </w:p>
          <w:p w14:paraId="22283617" w14:textId="1D44A4D4" w:rsidR="00305379" w:rsidRPr="00444765" w:rsidRDefault="00305379" w:rsidP="00305379">
            <w:pPr>
              <w:pStyle w:val="Default"/>
              <w:jc w:val="center"/>
              <w:rPr>
                <w:sz w:val="28"/>
                <w:szCs w:val="28"/>
              </w:rPr>
            </w:pPr>
            <w:r w:rsidRPr="00444765">
              <w:rPr>
                <w:b/>
                <w:bCs/>
                <w:sz w:val="28"/>
                <w:szCs w:val="28"/>
              </w:rPr>
              <w:t>«ШКОЛА № 13</w:t>
            </w:r>
            <w:r w:rsidR="00827FC8" w:rsidRPr="00827FC8">
              <w:rPr>
                <w:rFonts w:eastAsia="Calibri"/>
                <w:b/>
                <w:color w:val="auto"/>
                <w:sz w:val="28"/>
                <w:szCs w:val="28"/>
                <w:lang w:eastAsia="ru-RU"/>
              </w:rPr>
              <w:t xml:space="preserve"> </w:t>
            </w:r>
            <w:r w:rsidR="00827FC8">
              <w:rPr>
                <w:rFonts w:eastAsia="Calibri"/>
                <w:b/>
                <w:color w:val="auto"/>
                <w:sz w:val="28"/>
                <w:szCs w:val="28"/>
                <w:lang w:eastAsia="ru-RU"/>
              </w:rPr>
              <w:t>ИМЕНИ ГЕРОЯ СОВЕТСКОГО СОЮЗА А.Д.ШУМСКОГО</w:t>
            </w:r>
            <w:r w:rsidRPr="00444765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14:paraId="230C5C21" w14:textId="77777777" w:rsidR="00164A4E" w:rsidRDefault="00164A4E" w:rsidP="00164A4E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C3715F6" w14:textId="4892F74E" w:rsidR="00773FDC" w:rsidRPr="00773FDC" w:rsidRDefault="00773FDC" w:rsidP="00773FDC">
      <w:pPr>
        <w:widowControl w:val="0"/>
        <w:autoSpaceDE w:val="0"/>
        <w:autoSpaceDN w:val="0"/>
        <w:spacing w:before="0" w:beforeAutospacing="0" w:after="0" w:afterAutospacing="0"/>
        <w:ind w:right="-1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РАССМОТРЕНО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proofErr w:type="gramStart"/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УТВЕРЖДЕНО</w:t>
      </w:r>
      <w:proofErr w:type="gramEnd"/>
    </w:p>
    <w:p w14:paraId="58524C24" w14:textId="1749B5FF" w:rsidR="00773FDC" w:rsidRPr="00773FDC" w:rsidRDefault="00773FDC" w:rsidP="00773FDC">
      <w:pPr>
        <w:widowControl w:val="0"/>
        <w:autoSpaceDE w:val="0"/>
        <w:autoSpaceDN w:val="0"/>
        <w:spacing w:before="0" w:beforeAutospacing="0" w:after="0" w:afterAutospacing="0" w:line="276" w:lineRule="auto"/>
        <w:ind w:left="5760" w:right="4" w:hanging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Педагогическим </w:t>
      </w:r>
      <w:proofErr w:type="gramStart"/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советом  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proofErr w:type="gramEnd"/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приказом МБОУ г. Керчи </w:t>
      </w:r>
    </w:p>
    <w:p w14:paraId="0912D8A4" w14:textId="2384F0CA" w:rsidR="00827FC8" w:rsidRDefault="00773FDC" w:rsidP="00827FC8">
      <w:pPr>
        <w:widowControl w:val="0"/>
        <w:autoSpaceDE w:val="0"/>
        <w:autoSpaceDN w:val="0"/>
        <w:spacing w:before="0" w:beforeAutospacing="0" w:after="0" w:afterAutospacing="0" w:line="276" w:lineRule="auto"/>
        <w:ind w:left="5760" w:right="4" w:hanging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МБОУ г. Керчи РК «Школа №13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27FC8"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РК «Школа №13</w:t>
      </w:r>
      <w:r w:rsidR="00827FC8" w:rsidRP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им.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Героя</w:t>
      </w:r>
    </w:p>
    <w:p w14:paraId="330DD130" w14:textId="7CAC7A74" w:rsidR="00827FC8" w:rsidRDefault="00827FC8" w:rsidP="00827FC8">
      <w:pPr>
        <w:widowControl w:val="0"/>
        <w:autoSpaceDE w:val="0"/>
        <w:autoSpaceDN w:val="0"/>
        <w:spacing w:before="0" w:beforeAutospacing="0" w:after="0" w:afterAutospacing="0" w:line="276" w:lineRule="auto"/>
        <w:ind w:left="5760" w:right="4" w:hanging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Героя Советского Союза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Советского Союза</w:t>
      </w:r>
    </w:p>
    <w:p w14:paraId="55A78783" w14:textId="53434791" w:rsidR="00827FC8" w:rsidRPr="00827FC8" w:rsidRDefault="00827FC8" w:rsidP="00827FC8">
      <w:pPr>
        <w:widowControl w:val="0"/>
        <w:autoSpaceDE w:val="0"/>
        <w:autoSpaceDN w:val="0"/>
        <w:spacing w:before="0" w:beforeAutospacing="0" w:after="0" w:afterAutospacing="0" w:line="276" w:lineRule="auto"/>
        <w:ind w:left="5760" w:right="4" w:hanging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Шумского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Шумского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</w:p>
    <w:p w14:paraId="77DD5716" w14:textId="19F6937D" w:rsidR="00773FDC" w:rsidRPr="00773FDC" w:rsidRDefault="00773FDC" w:rsidP="00827FC8">
      <w:pPr>
        <w:widowControl w:val="0"/>
        <w:autoSpaceDE w:val="0"/>
        <w:autoSpaceDN w:val="0"/>
        <w:spacing w:before="0" w:beforeAutospacing="0" w:after="0" w:afterAutospacing="0" w:line="276" w:lineRule="auto"/>
        <w:ind w:left="5760" w:right="4" w:hanging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(протокол от 2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августа 202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от 2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.08.202</w:t>
      </w:r>
      <w:r w:rsidR="00827FC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773FD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291</w:t>
      </w:r>
    </w:p>
    <w:p w14:paraId="0162EBFE" w14:textId="77777777" w:rsidR="00773FDC" w:rsidRDefault="00773FDC" w:rsidP="00773FDC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B0432A2" w14:textId="77777777" w:rsidR="00305379" w:rsidRDefault="00305379" w:rsidP="0044476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p w14:paraId="7B175601" w14:textId="77777777" w:rsidR="00773FDC" w:rsidRPr="00444765" w:rsidRDefault="00773FDC" w:rsidP="0044476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p w14:paraId="494B51E9" w14:textId="77777777" w:rsidR="00305379" w:rsidRPr="00444765" w:rsidRDefault="00305379" w:rsidP="00305379">
      <w:pPr>
        <w:pStyle w:val="Default"/>
        <w:jc w:val="center"/>
        <w:rPr>
          <w:sz w:val="28"/>
          <w:szCs w:val="28"/>
        </w:rPr>
      </w:pPr>
      <w:r w:rsidRPr="00444765">
        <w:rPr>
          <w:b/>
          <w:bCs/>
          <w:sz w:val="28"/>
          <w:szCs w:val="28"/>
        </w:rPr>
        <w:t>Режим занятий обучающихся</w:t>
      </w:r>
    </w:p>
    <w:p w14:paraId="0ED488F7" w14:textId="77777777" w:rsidR="00827FC8" w:rsidRDefault="00305379" w:rsidP="00305379">
      <w:pPr>
        <w:pStyle w:val="Default"/>
        <w:jc w:val="center"/>
        <w:rPr>
          <w:rFonts w:eastAsia="Calibri"/>
          <w:b/>
          <w:color w:val="auto"/>
          <w:sz w:val="28"/>
          <w:szCs w:val="28"/>
          <w:lang w:eastAsia="ru-RU"/>
        </w:rPr>
      </w:pPr>
      <w:r w:rsidRPr="00444765">
        <w:rPr>
          <w:b/>
          <w:bCs/>
          <w:sz w:val="28"/>
          <w:szCs w:val="28"/>
        </w:rPr>
        <w:t xml:space="preserve">МБОУ г. Керчи РК «Школа № </w:t>
      </w:r>
      <w:r w:rsidR="00573835" w:rsidRPr="00444765">
        <w:rPr>
          <w:b/>
          <w:bCs/>
          <w:sz w:val="28"/>
          <w:szCs w:val="28"/>
        </w:rPr>
        <w:t>13</w:t>
      </w:r>
      <w:r w:rsidR="00827FC8" w:rsidRPr="00827FC8">
        <w:rPr>
          <w:rFonts w:eastAsia="Calibri"/>
          <w:b/>
          <w:color w:val="auto"/>
          <w:sz w:val="28"/>
          <w:szCs w:val="28"/>
          <w:lang w:eastAsia="ru-RU"/>
        </w:rPr>
        <w:t xml:space="preserve"> </w:t>
      </w:r>
      <w:r w:rsidR="00827FC8" w:rsidRPr="00827FC8">
        <w:rPr>
          <w:rFonts w:eastAsia="Calibri"/>
          <w:b/>
          <w:color w:val="auto"/>
          <w:sz w:val="28"/>
          <w:szCs w:val="28"/>
          <w:lang w:eastAsia="ru-RU"/>
        </w:rPr>
        <w:t xml:space="preserve">им. Героя Советского Союза </w:t>
      </w:r>
    </w:p>
    <w:p w14:paraId="699220B3" w14:textId="45169810" w:rsidR="00305379" w:rsidRPr="00444765" w:rsidRDefault="00827FC8" w:rsidP="00305379">
      <w:pPr>
        <w:pStyle w:val="Default"/>
        <w:jc w:val="center"/>
        <w:rPr>
          <w:sz w:val="28"/>
          <w:szCs w:val="28"/>
        </w:rPr>
      </w:pPr>
      <w:r w:rsidRPr="00827FC8">
        <w:rPr>
          <w:rFonts w:eastAsia="Calibri"/>
          <w:b/>
          <w:color w:val="auto"/>
          <w:sz w:val="28"/>
          <w:szCs w:val="28"/>
          <w:lang w:eastAsia="ru-RU"/>
        </w:rPr>
        <w:t>А.Д. Шумского</w:t>
      </w:r>
      <w:r w:rsidR="00305379" w:rsidRPr="00444765">
        <w:rPr>
          <w:b/>
          <w:bCs/>
          <w:sz w:val="28"/>
          <w:szCs w:val="28"/>
        </w:rPr>
        <w:t>»</w:t>
      </w:r>
    </w:p>
    <w:p w14:paraId="25FD50B1" w14:textId="77777777" w:rsidR="007A0AED" w:rsidRDefault="007A0AED" w:rsidP="00305379">
      <w:pPr>
        <w:pStyle w:val="Default"/>
        <w:jc w:val="center"/>
        <w:rPr>
          <w:b/>
          <w:bCs/>
          <w:sz w:val="28"/>
          <w:szCs w:val="28"/>
        </w:rPr>
      </w:pPr>
    </w:p>
    <w:p w14:paraId="020D4BBB" w14:textId="77777777" w:rsidR="00444765" w:rsidRPr="00444765" w:rsidRDefault="00305379" w:rsidP="007A0AED">
      <w:pPr>
        <w:pStyle w:val="Default"/>
        <w:jc w:val="center"/>
        <w:rPr>
          <w:sz w:val="28"/>
          <w:szCs w:val="28"/>
        </w:rPr>
      </w:pPr>
      <w:r w:rsidRPr="00444765">
        <w:rPr>
          <w:b/>
          <w:bCs/>
          <w:sz w:val="28"/>
          <w:szCs w:val="28"/>
        </w:rPr>
        <w:t>1. Общие положения</w:t>
      </w:r>
    </w:p>
    <w:p w14:paraId="531EE59A" w14:textId="77777777" w:rsidR="00444765" w:rsidRPr="00444765" w:rsidRDefault="00444765" w:rsidP="00444765">
      <w:pPr>
        <w:pStyle w:val="Default"/>
        <w:rPr>
          <w:sz w:val="28"/>
          <w:szCs w:val="28"/>
        </w:rPr>
      </w:pPr>
    </w:p>
    <w:p w14:paraId="635B2647" w14:textId="611F56BD" w:rsidR="00444765" w:rsidRPr="00444765" w:rsidRDefault="00444765" w:rsidP="007A0AED">
      <w:pPr>
        <w:pStyle w:val="Default"/>
        <w:ind w:firstLine="70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 xml:space="preserve">1.1. Настоящий режим занятий обучающихся </w:t>
      </w:r>
      <w:r w:rsidR="007A0AED">
        <w:rPr>
          <w:sz w:val="28"/>
          <w:szCs w:val="28"/>
        </w:rPr>
        <w:t>МБОУ г.Керчи РК «Школа №13</w:t>
      </w:r>
      <w:r w:rsidR="00827FC8" w:rsidRPr="00827FC8">
        <w:rPr>
          <w:sz w:val="28"/>
          <w:szCs w:val="28"/>
        </w:rPr>
        <w:t xml:space="preserve"> </w:t>
      </w:r>
      <w:r w:rsidR="00827FC8" w:rsidRPr="00827FC8">
        <w:rPr>
          <w:sz w:val="28"/>
          <w:szCs w:val="28"/>
        </w:rPr>
        <w:t>им. Героя Советского Союза А.Д. Шумского</w:t>
      </w:r>
      <w:r w:rsidRPr="00444765">
        <w:rPr>
          <w:sz w:val="28"/>
          <w:szCs w:val="28"/>
        </w:rPr>
        <w:t xml:space="preserve">» (далее – Учреждение) разработан в </w:t>
      </w:r>
      <w:proofErr w:type="gramStart"/>
      <w:r w:rsidRPr="00444765">
        <w:rPr>
          <w:sz w:val="28"/>
          <w:szCs w:val="28"/>
        </w:rPr>
        <w:t>соответствии :</w:t>
      </w:r>
      <w:proofErr w:type="gramEnd"/>
    </w:p>
    <w:p w14:paraId="3AD860C3" w14:textId="77777777" w:rsidR="00FC2F59" w:rsidRP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1A04F30E" w14:textId="73838229" w:rsidR="00FC2F59" w:rsidRP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СП </w:t>
      </w:r>
      <w:r w:rsidR="00827FC8" w:rsidRPr="00827FC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2.4.4283-26</w:t>
      </w:r>
      <w:r w:rsidR="00827FC8"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4AED2E3C" w14:textId="77777777" w:rsid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  <w:bookmarkStart w:id="0" w:name="_Hlk207218243"/>
    </w:p>
    <w:p w14:paraId="08139EF3" w14:textId="77777777" w:rsid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Минпросвещения России от 31.05.2021 № 286 (с учетом изменений приказа Минпросвещения от 18.06.2025 № 467); </w:t>
      </w:r>
    </w:p>
    <w:p w14:paraId="73C57A02" w14:textId="77777777" w:rsidR="00FC2F59" w:rsidRP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ФОП НОО, утвержденной приказом Минпросвещения России от 18.05.2023 № 372 (с изменениями);</w:t>
      </w:r>
    </w:p>
    <w:p w14:paraId="79E6A598" w14:textId="4AFC6E94" w:rsidR="00FC2F59" w:rsidRP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ФГОС ООО, утвержденным приказом Министерством просвещения Российской Федерации от 31.05.2021 № 287 (с изменени</w:t>
      </w:r>
      <w:r w:rsidR="00827FC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ями</w:t>
      </w: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); </w:t>
      </w:r>
    </w:p>
    <w:p w14:paraId="206BB6A0" w14:textId="77777777" w:rsidR="00FC2F59" w:rsidRPr="00FC2F59" w:rsidRDefault="00FC2F59" w:rsidP="00FC2F59">
      <w:pPr>
        <w:numPr>
          <w:ilvl w:val="0"/>
          <w:numId w:val="6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ФОП ООО, утвержденной приказом Министерством просвещения Российской Федерации от 18.05.2023 № 370 (с изменениями);</w:t>
      </w:r>
    </w:p>
    <w:p w14:paraId="5F49DC15" w14:textId="77777777" w:rsidR="00FC2F59" w:rsidRPr="00FC2F59" w:rsidRDefault="00FC2F59" w:rsidP="00FC2F59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>•</w:t>
      </w: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ab/>
        <w:t>ФГОС СОО, утвержденным приказом Министерства образования и науки Российской Федерации от 17.05.2012 № 413 (с изменениями);</w:t>
      </w:r>
    </w:p>
    <w:p w14:paraId="2F8D082B" w14:textId="77777777" w:rsidR="00FC2F59" w:rsidRDefault="00FC2F59" w:rsidP="00FC2F59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</w:t>
      </w: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ab/>
        <w:t>ФОП СОО, утвержденной приказом Министерства просвещения Российской Федерации от 18.05.2023 № 371 (с изменениями);</w:t>
      </w:r>
    </w:p>
    <w:p w14:paraId="507F1ABC" w14:textId="77777777" w:rsidR="00FC2F59" w:rsidRPr="00FC2F59" w:rsidRDefault="00FC2F59" w:rsidP="00FC2F59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ab/>
      </w:r>
      <w:r w:rsidRPr="00FC2F5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приказом Министерства просвещения Российской Федерации от 09.10.2024 № 704 «О внесении изменений в некоторые приказы Министерства просвещения Российской Федерации»;</w:t>
      </w:r>
    </w:p>
    <w:bookmarkEnd w:id="0"/>
    <w:p w14:paraId="04F79B3A" w14:textId="77777777" w:rsidR="00827FC8" w:rsidRPr="00827FC8" w:rsidRDefault="00827FC8" w:rsidP="00827FC8">
      <w:pPr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ru-RU"/>
        </w:rPr>
      </w:pPr>
      <w:r w:rsidRPr="00827FC8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ru-RU"/>
        </w:rPr>
        <w:t>письмом Министерства просвещения Российской Федерации от 07.07.2026 № ОК-1948/03;</w:t>
      </w:r>
    </w:p>
    <w:p w14:paraId="2A0AC442" w14:textId="77777777" w:rsidR="00827FC8" w:rsidRPr="00827FC8" w:rsidRDefault="00827FC8" w:rsidP="00827FC8">
      <w:pPr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ru-RU"/>
        </w:rPr>
      </w:pPr>
      <w:r w:rsidRPr="00827FC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№ 01-15/2399, от 05.05.2026 № 01-15/3407, от </w:t>
      </w:r>
      <w:proofErr w:type="gramStart"/>
      <w:r w:rsidRPr="00827FC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09.07.2026  №</w:t>
      </w:r>
      <w:proofErr w:type="gramEnd"/>
      <w:r w:rsidRPr="00827FC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4876/01-14/1.</w:t>
      </w:r>
    </w:p>
    <w:p w14:paraId="6950C1EF" w14:textId="094481A3" w:rsidR="007A0AED" w:rsidRPr="00444765" w:rsidRDefault="007A0AED" w:rsidP="00FC2F5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 w:rsidR="00827FC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444765" w:rsidRPr="00444765">
        <w:rPr>
          <w:sz w:val="28"/>
          <w:szCs w:val="28"/>
        </w:rPr>
        <w:t>Режим</w:t>
      </w:r>
      <w:proofErr w:type="gramEnd"/>
      <w:r w:rsidR="00444765" w:rsidRPr="00444765">
        <w:rPr>
          <w:sz w:val="28"/>
          <w:szCs w:val="28"/>
        </w:rPr>
        <w:t xml:space="preserve"> занятий определяет порядок организации образовательного процесса в течение установленной продолжительности учебного года в соответствии с санитарными нормами и правилами. </w:t>
      </w:r>
    </w:p>
    <w:p w14:paraId="5A2CEF73" w14:textId="77777777" w:rsidR="00444765" w:rsidRPr="00444765" w:rsidRDefault="00444765" w:rsidP="007A0AED">
      <w:pPr>
        <w:pStyle w:val="Default"/>
        <w:jc w:val="both"/>
        <w:rPr>
          <w:sz w:val="28"/>
          <w:szCs w:val="28"/>
        </w:rPr>
      </w:pPr>
    </w:p>
    <w:p w14:paraId="08EAF1C3" w14:textId="77777777" w:rsidR="00444765" w:rsidRDefault="00444765" w:rsidP="007A0AED">
      <w:pPr>
        <w:pStyle w:val="Default"/>
        <w:jc w:val="center"/>
        <w:rPr>
          <w:b/>
          <w:bCs/>
          <w:sz w:val="28"/>
          <w:szCs w:val="28"/>
        </w:rPr>
      </w:pPr>
      <w:r w:rsidRPr="00444765">
        <w:rPr>
          <w:b/>
          <w:bCs/>
          <w:sz w:val="28"/>
          <w:szCs w:val="28"/>
        </w:rPr>
        <w:t>2. Учебный год</w:t>
      </w:r>
    </w:p>
    <w:p w14:paraId="3849774B" w14:textId="77777777" w:rsidR="007A0AED" w:rsidRPr="00444765" w:rsidRDefault="007A0AED" w:rsidP="007A0AED">
      <w:pPr>
        <w:pStyle w:val="Default"/>
        <w:jc w:val="center"/>
        <w:rPr>
          <w:sz w:val="28"/>
          <w:szCs w:val="28"/>
        </w:rPr>
      </w:pPr>
    </w:p>
    <w:p w14:paraId="75724D96" w14:textId="598FCD70" w:rsidR="00444765" w:rsidRPr="00444765" w:rsidRDefault="007A0AED" w:rsidP="007A0AED">
      <w:pPr>
        <w:pStyle w:val="Default"/>
        <w:spacing w:after="6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1.</w:t>
      </w:r>
      <w:r w:rsidR="00444765" w:rsidRPr="00444765">
        <w:rPr>
          <w:sz w:val="28"/>
          <w:szCs w:val="28"/>
        </w:rPr>
        <w:t>Учебный</w:t>
      </w:r>
      <w:proofErr w:type="gramEnd"/>
      <w:r w:rsidR="00444765" w:rsidRPr="00444765">
        <w:rPr>
          <w:sz w:val="28"/>
          <w:szCs w:val="28"/>
        </w:rPr>
        <w:t xml:space="preserve"> год в школе начинается 1 сентября и заканчивается в соответствии с учебным планом основной общеобразовательной программы соответствующего уровня образования</w:t>
      </w:r>
      <w:r w:rsidR="0069271A">
        <w:rPr>
          <w:sz w:val="28"/>
          <w:szCs w:val="28"/>
        </w:rPr>
        <w:t>, но не ранее 26 мая 2027 года</w:t>
      </w:r>
      <w:r w:rsidR="00444765" w:rsidRPr="00444765">
        <w:rPr>
          <w:sz w:val="28"/>
          <w:szCs w:val="28"/>
        </w:rPr>
        <w:t xml:space="preserve">. </w:t>
      </w:r>
    </w:p>
    <w:p w14:paraId="3D176F6D" w14:textId="77777777" w:rsidR="00444765" w:rsidRPr="00444765" w:rsidRDefault="007A0AED" w:rsidP="007A0AED">
      <w:pPr>
        <w:pStyle w:val="Default"/>
        <w:spacing w:after="6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2.</w:t>
      </w:r>
      <w:r w:rsidR="00444765" w:rsidRPr="00444765">
        <w:rPr>
          <w:sz w:val="28"/>
          <w:szCs w:val="28"/>
        </w:rPr>
        <w:t>Продолжительность</w:t>
      </w:r>
      <w:proofErr w:type="gramEnd"/>
      <w:r w:rsidR="00444765" w:rsidRPr="00444765">
        <w:rPr>
          <w:sz w:val="28"/>
          <w:szCs w:val="28"/>
        </w:rPr>
        <w:t xml:space="preserve"> учебного года для обучающихся, осваивающих образовательные программы начального, основного, среднего уровней общего образования составляет не менее 34 недель без учета государственной итоговой аттестации в 9-х, 11-х классах, в 1-м классе – 33 недели. </w:t>
      </w:r>
    </w:p>
    <w:p w14:paraId="471A6CDB" w14:textId="4C232557" w:rsidR="00444765" w:rsidRPr="00444765" w:rsidRDefault="007A0AED" w:rsidP="007A0AE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3.</w:t>
      </w:r>
      <w:r w:rsidR="00444765" w:rsidRPr="00444765">
        <w:rPr>
          <w:sz w:val="28"/>
          <w:szCs w:val="28"/>
        </w:rPr>
        <w:t>Учебный</w:t>
      </w:r>
      <w:proofErr w:type="gramEnd"/>
      <w:r w:rsidR="00444765" w:rsidRPr="00444765">
        <w:rPr>
          <w:sz w:val="28"/>
          <w:szCs w:val="28"/>
        </w:rPr>
        <w:t xml:space="preserve"> год составляют учебные периоды: четверти для 1-1</w:t>
      </w:r>
      <w:r w:rsidR="0069271A">
        <w:rPr>
          <w:sz w:val="28"/>
          <w:szCs w:val="28"/>
        </w:rPr>
        <w:t>1</w:t>
      </w:r>
      <w:r w:rsidR="00444765" w:rsidRPr="00444765">
        <w:rPr>
          <w:sz w:val="28"/>
          <w:szCs w:val="28"/>
        </w:rPr>
        <w:t xml:space="preserve">классов. </w:t>
      </w:r>
    </w:p>
    <w:p w14:paraId="5BCEF99B" w14:textId="77777777" w:rsidR="00444765" w:rsidRPr="00444765" w:rsidRDefault="007A0AED" w:rsidP="007A0AE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444765" w:rsidRPr="00444765">
        <w:rPr>
          <w:sz w:val="28"/>
          <w:szCs w:val="28"/>
        </w:rPr>
        <w:t xml:space="preserve">После окончания учебного периода следуют каникулы. Минимальная продолжительность каникул составляет не менее семи календарных дней. </w:t>
      </w:r>
    </w:p>
    <w:p w14:paraId="2E4A864D" w14:textId="77777777" w:rsidR="009A35F7" w:rsidRPr="0044476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7C0F0D63" w14:textId="77777777" w:rsidR="00444765" w:rsidRPr="00444765" w:rsidRDefault="00444765" w:rsidP="007A0AED">
      <w:pPr>
        <w:pStyle w:val="Default"/>
        <w:jc w:val="center"/>
        <w:rPr>
          <w:sz w:val="28"/>
          <w:szCs w:val="28"/>
        </w:rPr>
      </w:pPr>
      <w:r w:rsidRPr="00444765">
        <w:rPr>
          <w:b/>
          <w:bCs/>
          <w:sz w:val="28"/>
          <w:szCs w:val="28"/>
        </w:rPr>
        <w:t>3. Режим занятий</w:t>
      </w:r>
    </w:p>
    <w:p w14:paraId="688191DD" w14:textId="22765030" w:rsidR="00444765" w:rsidRPr="00444765" w:rsidRDefault="007A0AED" w:rsidP="007A0AED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1.</w:t>
      </w:r>
      <w:r w:rsidR="00444765" w:rsidRPr="00444765">
        <w:rPr>
          <w:sz w:val="28"/>
          <w:szCs w:val="28"/>
        </w:rPr>
        <w:t>Обучение</w:t>
      </w:r>
      <w:proofErr w:type="gramEnd"/>
      <w:r w:rsidR="00444765" w:rsidRPr="00444765">
        <w:rPr>
          <w:sz w:val="28"/>
          <w:szCs w:val="28"/>
        </w:rPr>
        <w:t xml:space="preserve"> в школе ведется по пятидневной учебной неделе в 1–1</w:t>
      </w:r>
      <w:r w:rsidR="0069271A">
        <w:rPr>
          <w:sz w:val="28"/>
          <w:szCs w:val="28"/>
        </w:rPr>
        <w:t>1</w:t>
      </w:r>
      <w:r w:rsidR="00444765" w:rsidRPr="00444765">
        <w:rPr>
          <w:sz w:val="28"/>
          <w:szCs w:val="28"/>
        </w:rPr>
        <w:t xml:space="preserve">-х классах. </w:t>
      </w:r>
    </w:p>
    <w:p w14:paraId="0E1B67B1" w14:textId="77777777" w:rsidR="0069271A" w:rsidRDefault="007A0AED" w:rsidP="007A0AED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2.</w:t>
      </w:r>
      <w:r w:rsidR="00444765" w:rsidRPr="00444765">
        <w:rPr>
          <w:sz w:val="28"/>
          <w:szCs w:val="28"/>
        </w:rPr>
        <w:t>Продолжительность</w:t>
      </w:r>
      <w:proofErr w:type="gramEnd"/>
      <w:r w:rsidR="00444765" w:rsidRPr="00444765">
        <w:rPr>
          <w:sz w:val="28"/>
          <w:szCs w:val="28"/>
        </w:rPr>
        <w:t xml:space="preserve"> урока (академический час) во 2–1</w:t>
      </w:r>
      <w:r w:rsidR="00773FDC">
        <w:rPr>
          <w:sz w:val="28"/>
          <w:szCs w:val="28"/>
        </w:rPr>
        <w:t>0</w:t>
      </w:r>
      <w:r w:rsidR="00444765" w:rsidRPr="00444765">
        <w:rPr>
          <w:sz w:val="28"/>
          <w:szCs w:val="28"/>
        </w:rPr>
        <w:t xml:space="preserve">-х классах составляет 45 мин. Продолжительность уроков в 1-м классе устанавливается с применением ступенчатого метода наращивания учебной нагрузки и составляет: </w:t>
      </w:r>
    </w:p>
    <w:p w14:paraId="4DC5B1B6" w14:textId="277351F2" w:rsidR="00FC2F59" w:rsidRDefault="00444765" w:rsidP="0069271A">
      <w:pPr>
        <w:pStyle w:val="Default"/>
        <w:spacing w:after="6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 xml:space="preserve">– 35 мин по 3 урока в сентябре – октябре; </w:t>
      </w:r>
    </w:p>
    <w:p w14:paraId="343F7892" w14:textId="77777777" w:rsidR="00FC2F59" w:rsidRDefault="00444765" w:rsidP="00FC2F59">
      <w:pPr>
        <w:pStyle w:val="Default"/>
        <w:spacing w:after="6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 xml:space="preserve">– 35 мин по 4 урока в ноябре – декабре; </w:t>
      </w:r>
    </w:p>
    <w:p w14:paraId="020150A2" w14:textId="77777777" w:rsidR="00444765" w:rsidRPr="00444765" w:rsidRDefault="00444765" w:rsidP="00FC2F59">
      <w:pPr>
        <w:pStyle w:val="Default"/>
        <w:spacing w:after="6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>– 40 мин по 4 урока и 1 день в неделю – не более 5 уроков</w:t>
      </w:r>
      <w:r w:rsidR="00FC2F59">
        <w:rPr>
          <w:sz w:val="28"/>
          <w:szCs w:val="28"/>
        </w:rPr>
        <w:t xml:space="preserve"> в январе- мае</w:t>
      </w:r>
      <w:r w:rsidRPr="00444765">
        <w:rPr>
          <w:sz w:val="28"/>
          <w:szCs w:val="28"/>
        </w:rPr>
        <w:t xml:space="preserve">. </w:t>
      </w:r>
    </w:p>
    <w:p w14:paraId="077F174B" w14:textId="44B9BF10" w:rsidR="007A0AED" w:rsidRDefault="007A0AED" w:rsidP="007A0AE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3.</w:t>
      </w:r>
      <w:r w:rsidR="00444765" w:rsidRPr="00444765">
        <w:rPr>
          <w:sz w:val="28"/>
          <w:szCs w:val="28"/>
        </w:rPr>
        <w:t>Учебные</w:t>
      </w:r>
      <w:proofErr w:type="gramEnd"/>
      <w:r w:rsidR="00444765" w:rsidRPr="00444765">
        <w:rPr>
          <w:sz w:val="28"/>
          <w:szCs w:val="28"/>
        </w:rPr>
        <w:t xml:space="preserve"> занятия в школе организо</w:t>
      </w:r>
      <w:r>
        <w:rPr>
          <w:sz w:val="28"/>
          <w:szCs w:val="28"/>
        </w:rPr>
        <w:t xml:space="preserve">ваны в </w:t>
      </w:r>
      <w:r w:rsidR="0069271A">
        <w:rPr>
          <w:sz w:val="28"/>
          <w:szCs w:val="28"/>
        </w:rPr>
        <w:t>одну смену.</w:t>
      </w:r>
      <w:r>
        <w:rPr>
          <w:sz w:val="28"/>
          <w:szCs w:val="28"/>
        </w:rPr>
        <w:t xml:space="preserve"> </w:t>
      </w:r>
    </w:p>
    <w:p w14:paraId="617552E7" w14:textId="3694B19C" w:rsidR="00444765" w:rsidRPr="00444765" w:rsidRDefault="00444765" w:rsidP="007A0AED">
      <w:pPr>
        <w:pStyle w:val="Default"/>
        <w:spacing w:after="68"/>
        <w:ind w:firstLine="70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>3.3.1. Начало уроков в первую смену</w:t>
      </w:r>
      <w:r w:rsidR="0069271A">
        <w:rPr>
          <w:sz w:val="28"/>
          <w:szCs w:val="28"/>
        </w:rPr>
        <w:t xml:space="preserve"> начинаются</w:t>
      </w:r>
      <w:r w:rsidRPr="00444765">
        <w:rPr>
          <w:sz w:val="28"/>
          <w:szCs w:val="28"/>
        </w:rPr>
        <w:t xml:space="preserve"> в 8:</w:t>
      </w:r>
      <w:r w:rsidR="007A0AED">
        <w:rPr>
          <w:sz w:val="28"/>
          <w:szCs w:val="28"/>
        </w:rPr>
        <w:t>3</w:t>
      </w:r>
      <w:r w:rsidRPr="00444765">
        <w:rPr>
          <w:sz w:val="28"/>
          <w:szCs w:val="28"/>
        </w:rPr>
        <w:t>0</w:t>
      </w:r>
      <w:r w:rsidR="0069271A">
        <w:rPr>
          <w:sz w:val="28"/>
          <w:szCs w:val="28"/>
        </w:rPr>
        <w:t xml:space="preserve">. </w:t>
      </w:r>
    </w:p>
    <w:p w14:paraId="6CFA5EA4" w14:textId="77777777" w:rsidR="00444765" w:rsidRPr="00444765" w:rsidRDefault="007A0AED" w:rsidP="007A0AE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proofErr w:type="gramStart"/>
      <w:r>
        <w:rPr>
          <w:sz w:val="28"/>
          <w:szCs w:val="28"/>
        </w:rPr>
        <w:t>2.</w:t>
      </w:r>
      <w:r w:rsidR="00444765" w:rsidRPr="00444765">
        <w:rPr>
          <w:sz w:val="28"/>
          <w:szCs w:val="28"/>
        </w:rPr>
        <w:t>Еженедельно</w:t>
      </w:r>
      <w:proofErr w:type="gramEnd"/>
      <w:r w:rsidR="00444765" w:rsidRPr="00444765">
        <w:rPr>
          <w:sz w:val="28"/>
          <w:szCs w:val="28"/>
        </w:rPr>
        <w:t xml:space="preserve"> по понедельникам (первым уроком) проводятся информационно-просветительские занятия патриотической, нравственной и </w:t>
      </w:r>
      <w:r w:rsidR="00444765" w:rsidRPr="00444765">
        <w:rPr>
          <w:sz w:val="28"/>
          <w:szCs w:val="28"/>
        </w:rPr>
        <w:lastRenderedPageBreak/>
        <w:t>экологической направленности «Разговоры о в</w:t>
      </w:r>
      <w:r>
        <w:rPr>
          <w:sz w:val="28"/>
          <w:szCs w:val="28"/>
        </w:rPr>
        <w:t>ажном». Время проведения 8:00-8:45</w:t>
      </w:r>
    </w:p>
    <w:p w14:paraId="5C0D9F54" w14:textId="77777777" w:rsidR="00444765" w:rsidRPr="00444765" w:rsidRDefault="00444765" w:rsidP="007A0AED">
      <w:pPr>
        <w:pStyle w:val="Default"/>
        <w:spacing w:after="71"/>
        <w:ind w:firstLine="70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 xml:space="preserve">3.4. После каждого урока организуется перерыв 10 минут, после второго и третьего урока первой смены – 20 минут, после </w:t>
      </w:r>
      <w:r w:rsidR="007A0AED">
        <w:rPr>
          <w:sz w:val="28"/>
          <w:szCs w:val="28"/>
        </w:rPr>
        <w:t>первого</w:t>
      </w:r>
      <w:r w:rsidRPr="00444765">
        <w:rPr>
          <w:sz w:val="28"/>
          <w:szCs w:val="28"/>
        </w:rPr>
        <w:t xml:space="preserve"> и </w:t>
      </w:r>
      <w:r w:rsidR="007A0AED">
        <w:rPr>
          <w:sz w:val="28"/>
          <w:szCs w:val="28"/>
        </w:rPr>
        <w:t>четвертого</w:t>
      </w:r>
      <w:r w:rsidRPr="00444765">
        <w:rPr>
          <w:sz w:val="28"/>
          <w:szCs w:val="28"/>
        </w:rPr>
        <w:t xml:space="preserve"> уроков второй смены- </w:t>
      </w:r>
      <w:r w:rsidR="007A0AED">
        <w:rPr>
          <w:sz w:val="28"/>
          <w:szCs w:val="28"/>
        </w:rPr>
        <w:t>20</w:t>
      </w:r>
      <w:r w:rsidRPr="00444765">
        <w:rPr>
          <w:sz w:val="28"/>
          <w:szCs w:val="28"/>
        </w:rPr>
        <w:t xml:space="preserve"> минут. </w:t>
      </w:r>
    </w:p>
    <w:p w14:paraId="11A64D22" w14:textId="77777777" w:rsidR="00047B88" w:rsidRPr="00444765" w:rsidRDefault="007A0AED" w:rsidP="007A0AE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444765" w:rsidRPr="00444765">
        <w:rPr>
          <w:sz w:val="28"/>
          <w:szCs w:val="28"/>
        </w:rPr>
        <w:t xml:space="preserve">Расписание звонков и перемен (понедельник) </w:t>
      </w:r>
    </w:p>
    <w:p w14:paraId="3087633A" w14:textId="77777777" w:rsid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01060FEC" w14:textId="1960C58D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Понедельник:</w:t>
      </w:r>
    </w:p>
    <w:p w14:paraId="609D736D" w14:textId="77777777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 урок – Разговоры о важном</w:t>
      </w:r>
    </w:p>
    <w:p w14:paraId="1361FA43" w14:textId="77777777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1-е классы</w:t>
      </w:r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63"/>
        <w:gridCol w:w="1824"/>
        <w:gridCol w:w="1701"/>
        <w:gridCol w:w="1749"/>
      </w:tblGrid>
      <w:tr w:rsidR="009D40FD" w:rsidRPr="009D40FD" w14:paraId="3B0F5DBF" w14:textId="77777777" w:rsidTr="00742D9B"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A9D3B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8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E9F72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7CF67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C66FB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</w:p>
          <w:p w14:paraId="12A7666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  <w:proofErr w:type="spellEnd"/>
          </w:p>
        </w:tc>
      </w:tr>
      <w:tr w:rsidR="009D40FD" w:rsidRPr="009D40FD" w14:paraId="5A3AE6A8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C3F4D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561C9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3CAD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59ED3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2C6EF475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FAB5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1-я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D59E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E2A2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458C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DA70C30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4F363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9F05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5–9: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6D9A1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5–9: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7D80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24A27FA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B554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Динамическая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пауза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3FF8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DC8D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F876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9:50</w:t>
            </w:r>
          </w:p>
        </w:tc>
      </w:tr>
      <w:tr w:rsidR="009D40FD" w:rsidRPr="009D40FD" w14:paraId="44D3F866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C661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4F95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D490E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87382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9:50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5443388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D476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Динамическая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пауза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9564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10:15-10:35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F67B7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10:15-10:35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A985F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01964F96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992A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C6EAD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EEAD8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42E0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22883CB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7D1D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4-я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9B5E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3C538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1C39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9D40FD" w:rsidRPr="009D40FD" w14:paraId="14E11BE6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4CEB9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7017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7F6E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6C505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D40FD" w:rsidRPr="009D40FD" w14:paraId="7CA255F7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7FA2F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59652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498F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FE2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57FE2D92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8D438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27357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F81F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A6EE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14:paraId="5058F1E5" w14:textId="77777777" w:rsidR="00444765" w:rsidRPr="00444765" w:rsidRDefault="00444765" w:rsidP="004447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55EC78" w14:textId="77777777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2–4</w:t>
      </w:r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3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8"/>
        <w:gridCol w:w="3475"/>
        <w:gridCol w:w="3475"/>
      </w:tblGrid>
      <w:tr w:rsidR="009D40FD" w:rsidRPr="009D40FD" w14:paraId="71B37154" w14:textId="77777777" w:rsidTr="00742D9B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D87C5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E51A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01005423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8609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4A8F2CB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9D40FD" w:rsidRPr="009D40FD" w14:paraId="2B06F913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FA65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3723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2A42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380C8845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E123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E7AC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A506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208BE3CD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47FA7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2198A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A7DE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21EDAD5A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F8C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9D05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982D9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1CA358F7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02C77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691B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20EE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40FD" w:rsidRPr="009D40FD" w14:paraId="1BCDDBAD" w14:textId="77777777" w:rsidTr="00742D9B">
        <w:tc>
          <w:tcPr>
            <w:tcW w:w="93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8BE6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D40FD" w:rsidRPr="009D40FD" w14:paraId="7E1493C6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1364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</w:p>
          <w:p w14:paraId="693CA8C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473D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 13: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E2314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14:paraId="0EB1E707" w14:textId="77777777" w:rsid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76760724" w14:textId="54F679F7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Вторник-пятница:</w:t>
      </w:r>
    </w:p>
    <w:p w14:paraId="28FCE5CB" w14:textId="77777777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1-е </w:t>
      </w:r>
      <w:proofErr w:type="spellStart"/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63"/>
        <w:gridCol w:w="1824"/>
        <w:gridCol w:w="1701"/>
        <w:gridCol w:w="1749"/>
      </w:tblGrid>
      <w:tr w:rsidR="009D40FD" w:rsidRPr="009D40FD" w14:paraId="5E362C8F" w14:textId="77777777" w:rsidTr="00742D9B"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5E03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8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B5496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8BA82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7FA06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  <w:proofErr w:type="spellEnd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</w:p>
          <w:p w14:paraId="179F8822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  <w:proofErr w:type="spellEnd"/>
          </w:p>
        </w:tc>
      </w:tr>
      <w:tr w:rsidR="009D40FD" w:rsidRPr="009D40FD" w14:paraId="02F24680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84A3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4A2EE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B7B12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D4FF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8:30–9:10</w:t>
            </w:r>
          </w:p>
        </w:tc>
      </w:tr>
      <w:tr w:rsidR="009D40FD" w:rsidRPr="009D40FD" w14:paraId="3AB99171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748B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1-я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D280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5E1C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3301D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9:10–9:20</w:t>
            </w:r>
          </w:p>
        </w:tc>
      </w:tr>
      <w:tr w:rsidR="009D40FD" w:rsidRPr="009D40FD" w14:paraId="4FB52110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D6BC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6EF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999B9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B3D8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9:20–10:00</w:t>
            </w:r>
          </w:p>
        </w:tc>
      </w:tr>
      <w:tr w:rsidR="009D40FD" w:rsidRPr="009D40FD" w14:paraId="5FB60D73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50A8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Динамическая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пауза</w:t>
            </w:r>
            <w:proofErr w:type="spellEnd"/>
            <w:proofErr w:type="gram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21D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9:50–10: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E7E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9:50–10: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A68E0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10:00–10: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03B40A15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ED7D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AE52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64D7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73DA1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D8C464D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36AC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Динамическая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пауза</w:t>
            </w:r>
            <w:proofErr w:type="spellEnd"/>
            <w:proofErr w:type="gram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3E8AD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10:45-11:05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1F7E8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10:45-11:05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06EE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4A565938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1C76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B5C37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D5A63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1487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136A14F1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99E92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4-я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53017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2AF4E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C321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0–12: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D40FD" w:rsidRPr="009D40FD" w14:paraId="7DD5B419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215C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5-й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A3DEC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65D4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53EC4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D40FD" w:rsidRPr="009D40FD" w14:paraId="2EB1BDD9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B2D8E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4779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5D13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7DFCF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30AFEC98" w14:textId="77777777" w:rsidTr="00742D9B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D09C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CB68A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11:35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39C3B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12: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D63F1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</w:tbl>
    <w:p w14:paraId="6814471A" w14:textId="77777777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CF8A003" w14:textId="77777777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2-4 </w:t>
      </w:r>
      <w:proofErr w:type="spellStart"/>
      <w:r w:rsidRPr="009D40F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3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8"/>
        <w:gridCol w:w="3475"/>
        <w:gridCol w:w="3475"/>
      </w:tblGrid>
      <w:tr w:rsidR="009D40FD" w:rsidRPr="009D40FD" w14:paraId="31E2862B" w14:textId="77777777" w:rsidTr="00742D9B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F7EB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BF97B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45AED1D4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48C4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4F776174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9D40FD" w:rsidRPr="009D40FD" w14:paraId="2C5A2190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1F01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4A5B5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5D430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1AF9EEE7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648F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AC3D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6DB5B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3BDC0722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EDA4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89EC6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10:30–11:15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FE89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7DFDBAC5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A885C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DDF34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8A710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296179AF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30CFC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5DBDD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12:30–13:15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08F9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40FD" w:rsidRPr="009D40FD" w14:paraId="7F204622" w14:textId="77777777" w:rsidTr="00742D9B">
        <w:tc>
          <w:tcPr>
            <w:tcW w:w="93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602A5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D40FD" w:rsidRPr="009D40FD" w14:paraId="1499EE73" w14:textId="77777777" w:rsidTr="00742D9B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F9086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</w:p>
          <w:p w14:paraId="7FC8160E" w14:textId="77777777" w:rsidR="009D40FD" w:rsidRPr="009D40FD" w:rsidRDefault="009D40FD" w:rsidP="009D40F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30BD3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13: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9777E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14:paraId="705D64CD" w14:textId="77777777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</w:rPr>
      </w:pPr>
    </w:p>
    <w:p w14:paraId="1D0A03BD" w14:textId="7D1B22B6" w:rsid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5-11 классы</w:t>
      </w:r>
    </w:p>
    <w:p w14:paraId="5472510C" w14:textId="25A09893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Понедельник:</w:t>
      </w:r>
    </w:p>
    <w:p w14:paraId="409C1885" w14:textId="77777777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 урок – Разговоры о важном.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77"/>
        <w:gridCol w:w="3260"/>
        <w:gridCol w:w="3261"/>
      </w:tblGrid>
      <w:tr w:rsidR="009D40FD" w:rsidRPr="009D40FD" w14:paraId="0AEAA332" w14:textId="77777777" w:rsidTr="00742D9B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57404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Урок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0A52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296CB1FF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53B88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5FF9BD93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9D40FD" w:rsidRPr="009D40FD" w14:paraId="3D664331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37321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49B25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0B254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7294F017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C8040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0DBBD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09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A95E2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2C2CC15D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B9F43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99F63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46ED4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15FDFBE1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2DA7C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4AEC0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0BE37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6B6D0B10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4AD8C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2A049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BF4D9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3ED1BE3B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E43AC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6F5D3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17F69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58749C43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BA42B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5CB15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CA6B8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D40FD" w:rsidRPr="009D40FD" w14:paraId="473363AB" w14:textId="77777777" w:rsidTr="00742D9B">
        <w:tc>
          <w:tcPr>
            <w:tcW w:w="999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B91C1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D40FD" w:rsidRPr="009D40FD" w14:paraId="64E9B4A0" w14:textId="77777777" w:rsidTr="00742D9B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366B3" w14:textId="77777777" w:rsidR="009D40FD" w:rsidRPr="009D40FD" w:rsidRDefault="009D40FD" w:rsidP="009D40F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790C1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15:05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93100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</w:tbl>
    <w:p w14:paraId="74C3400E" w14:textId="6D68273F" w:rsidR="009D40FD" w:rsidRPr="009D40FD" w:rsidRDefault="009D40FD" w:rsidP="009D40F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5-11 классы</w:t>
      </w:r>
    </w:p>
    <w:p w14:paraId="017D4270" w14:textId="77777777" w:rsidR="009D40FD" w:rsidRPr="009D40FD" w:rsidRDefault="009D40FD" w:rsidP="009D40FD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9D40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Вторник-пятница: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76"/>
        <w:gridCol w:w="3297"/>
        <w:gridCol w:w="3050"/>
      </w:tblGrid>
      <w:tr w:rsidR="009D40FD" w:rsidRPr="009D40FD" w14:paraId="6ABE6632" w14:textId="77777777" w:rsidTr="00742D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A8526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296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2E111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4A011B72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6CF30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  <w:p w14:paraId="79C7380E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9D40FD" w:rsidRPr="009D40FD" w14:paraId="51F35FC7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388C6" w14:textId="77777777" w:rsidR="009D40FD" w:rsidRPr="009D40FD" w:rsidRDefault="009D40FD" w:rsidP="009D40F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2CA06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D4DEE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541C29A4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E379A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7CE69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66636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4A6A3571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65484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520EB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10:30–11:15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CD6D4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0700FFAD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11341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C9CCC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8256F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46F1A021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D35FC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CEFD8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12:30–13:15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A0F81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28F713E7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8EAC7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3B780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–14:1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36FDB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9D40FD" w:rsidRPr="009D40FD" w14:paraId="76FF1D47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35BC3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0F52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0–15: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CA192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D40FD" w:rsidRPr="009D40FD" w14:paraId="5AB2B26C" w14:textId="77777777" w:rsidTr="00742D9B">
        <w:tc>
          <w:tcPr>
            <w:tcW w:w="99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31252" w14:textId="77777777" w:rsidR="009D40FD" w:rsidRPr="009D40FD" w:rsidRDefault="009D40FD" w:rsidP="009D40F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D40FD" w:rsidRPr="009D40FD" w14:paraId="54E5ADC1" w14:textId="77777777" w:rsidTr="00742D9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3C2E3" w14:textId="77777777" w:rsidR="009D40FD" w:rsidRPr="009D40FD" w:rsidRDefault="009D40FD" w:rsidP="009D40F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8364A" w14:textId="77777777" w:rsidR="009D40FD" w:rsidRPr="009D40FD" w:rsidRDefault="009D40FD" w:rsidP="009D40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15:</w:t>
            </w: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774B9" w14:textId="77777777" w:rsidR="009D40FD" w:rsidRPr="009D40FD" w:rsidRDefault="009D40FD" w:rsidP="009D40F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D40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14:paraId="08E01CCE" w14:textId="77777777" w:rsidR="009D40FD" w:rsidRPr="00444765" w:rsidRDefault="009D40FD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EFAA9D8" w14:textId="77777777" w:rsidR="00444765" w:rsidRPr="00444765" w:rsidRDefault="00444765" w:rsidP="007A0AED">
      <w:pPr>
        <w:pStyle w:val="Default"/>
        <w:ind w:firstLine="708"/>
        <w:jc w:val="both"/>
        <w:rPr>
          <w:sz w:val="28"/>
          <w:szCs w:val="28"/>
        </w:rPr>
      </w:pPr>
      <w:r w:rsidRPr="00444765">
        <w:rPr>
          <w:sz w:val="28"/>
          <w:szCs w:val="28"/>
        </w:rPr>
        <w:t xml:space="preserve">3.6. Расписание занятий составляется в соответствии с гигиеническими требованиями к расписанию уроков с учетом дневной и недельной умственной работоспособности обучающихся и шкалой трудности учебных предметов. Количество уроков не превышает: </w:t>
      </w:r>
    </w:p>
    <w:p w14:paraId="61528BB3" w14:textId="77777777" w:rsidR="00444765" w:rsidRPr="00444765" w:rsidRDefault="007A0AED" w:rsidP="007A0AED">
      <w:pPr>
        <w:pStyle w:val="Default"/>
        <w:spacing w:after="8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444765" w:rsidRPr="00444765">
        <w:rPr>
          <w:sz w:val="28"/>
          <w:szCs w:val="28"/>
        </w:rPr>
        <w:t xml:space="preserve">в 1-х классах – четырех и один раз в неделю пяти уроков за счет физической культуры; </w:t>
      </w:r>
    </w:p>
    <w:p w14:paraId="36C62FC3" w14:textId="77777777" w:rsidR="000C7CDB" w:rsidRPr="000C7CDB" w:rsidRDefault="007A0AED" w:rsidP="000C7CDB">
      <w:pPr>
        <w:pStyle w:val="Default"/>
        <w:spacing w:after="8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0C7CDB">
        <w:rPr>
          <w:sz w:val="28"/>
          <w:szCs w:val="28"/>
        </w:rPr>
        <w:t xml:space="preserve">во 2-4 классах - </w:t>
      </w:r>
      <w:r w:rsidR="000C7CDB" w:rsidRPr="000C7CDB">
        <w:rPr>
          <w:sz w:val="28"/>
          <w:szCs w:val="28"/>
        </w:rPr>
        <w:t>5 уроков и один раз в неделю 6 уроков за счёт урока физической культуры;</w:t>
      </w:r>
    </w:p>
    <w:p w14:paraId="6C232E98" w14:textId="77777777" w:rsidR="000C7CDB" w:rsidRPr="000C7CDB" w:rsidRDefault="000C7CDB" w:rsidP="000C7CDB">
      <w:pPr>
        <w:pStyle w:val="Default"/>
        <w:spacing w:after="8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0C7CDB">
        <w:rPr>
          <w:sz w:val="28"/>
          <w:szCs w:val="28"/>
        </w:rPr>
        <w:t>в 5–7 классах — не более 7 уроков;</w:t>
      </w:r>
    </w:p>
    <w:p w14:paraId="1CBF667F" w14:textId="77777777" w:rsidR="000C7CDB" w:rsidRPr="000C7CDB" w:rsidRDefault="000C7CDB" w:rsidP="000C7CDB">
      <w:pPr>
        <w:pStyle w:val="Default"/>
        <w:spacing w:after="8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0C7CDB">
        <w:rPr>
          <w:sz w:val="28"/>
          <w:szCs w:val="28"/>
        </w:rPr>
        <w:t>в 8–11 классах — не более 8 уроков.</w:t>
      </w:r>
    </w:p>
    <w:p w14:paraId="75CBD18D" w14:textId="77777777" w:rsidR="00444765" w:rsidRPr="007A0AED" w:rsidRDefault="00444765" w:rsidP="000C7CDB">
      <w:pPr>
        <w:pStyle w:val="Default"/>
        <w:spacing w:after="87"/>
        <w:jc w:val="both"/>
        <w:rPr>
          <w:sz w:val="28"/>
          <w:szCs w:val="28"/>
        </w:rPr>
      </w:pPr>
    </w:p>
    <w:p w14:paraId="27331000" w14:textId="77777777" w:rsidR="007A0AED" w:rsidRDefault="007A0AED" w:rsidP="007A0AED">
      <w:pPr>
        <w:pStyle w:val="Default"/>
        <w:jc w:val="center"/>
        <w:rPr>
          <w:b/>
          <w:bCs/>
          <w:sz w:val="28"/>
          <w:szCs w:val="28"/>
        </w:rPr>
      </w:pPr>
      <w:r w:rsidRPr="007A0AED">
        <w:rPr>
          <w:b/>
          <w:bCs/>
          <w:sz w:val="28"/>
          <w:szCs w:val="28"/>
        </w:rPr>
        <w:t>4. Особенности организации образовательного процесса</w:t>
      </w:r>
    </w:p>
    <w:p w14:paraId="6CF99A8D" w14:textId="77777777" w:rsidR="001D6F44" w:rsidRPr="007A0AED" w:rsidRDefault="001D6F44" w:rsidP="007A0AED">
      <w:pPr>
        <w:pStyle w:val="Default"/>
        <w:jc w:val="center"/>
        <w:rPr>
          <w:sz w:val="28"/>
          <w:szCs w:val="28"/>
        </w:rPr>
      </w:pPr>
    </w:p>
    <w:p w14:paraId="3EAB0929" w14:textId="27769CBF" w:rsidR="007A0AED" w:rsidRPr="007A0AED" w:rsidRDefault="007A0AED" w:rsidP="007A0AED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1.</w:t>
      </w:r>
      <w:r w:rsidRPr="007A0AED">
        <w:rPr>
          <w:sz w:val="28"/>
          <w:szCs w:val="28"/>
        </w:rPr>
        <w:t>При</w:t>
      </w:r>
      <w:proofErr w:type="gramEnd"/>
      <w:r w:rsidRPr="007A0AED">
        <w:rPr>
          <w:sz w:val="28"/>
          <w:szCs w:val="28"/>
        </w:rPr>
        <w:t xml:space="preserve"> проведении учебных занятий, курсов</w:t>
      </w:r>
      <w:r w:rsidR="009D40FD">
        <w:rPr>
          <w:sz w:val="28"/>
          <w:szCs w:val="28"/>
        </w:rPr>
        <w:t xml:space="preserve">, уроков </w:t>
      </w:r>
      <w:r w:rsidRPr="007A0AED">
        <w:rPr>
          <w:sz w:val="28"/>
          <w:szCs w:val="28"/>
        </w:rPr>
        <w:t>по иностранному языку, трудовому обучению, информатике</w:t>
      </w:r>
      <w:r w:rsidR="009D40FD">
        <w:rPr>
          <w:sz w:val="28"/>
          <w:szCs w:val="28"/>
        </w:rPr>
        <w:t xml:space="preserve"> возможно деление класса.</w:t>
      </w:r>
      <w:r w:rsidRPr="007A0AED">
        <w:rPr>
          <w:sz w:val="28"/>
          <w:szCs w:val="28"/>
        </w:rPr>
        <w:t xml:space="preserve"> </w:t>
      </w:r>
    </w:p>
    <w:p w14:paraId="428B4023" w14:textId="77777777" w:rsidR="007A0AED" w:rsidRPr="007A0AED" w:rsidRDefault="007A0AED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 w:rsidRPr="007A0AED">
        <w:rPr>
          <w:sz w:val="28"/>
          <w:szCs w:val="28"/>
        </w:rPr>
        <w:t xml:space="preserve">4.2. Для предупреждения переутомления в течение недели организуется облегченный учебный день в среду или четверг. </w:t>
      </w:r>
    </w:p>
    <w:p w14:paraId="73285B2C" w14:textId="77777777" w:rsidR="007A0AED" w:rsidRPr="007A0AED" w:rsidRDefault="007A0AED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 w:rsidRPr="007A0AED">
        <w:rPr>
          <w:sz w:val="28"/>
          <w:szCs w:val="28"/>
        </w:rPr>
        <w:t xml:space="preserve">4.3. При организации образовательной деятельности предусматривается проведение динамических пауз во время занятий, гимнастики для глаз, обеспечивается контроль за осанкой, в том числе во время письма, рисования и использования электронных средств обучения (далее – ЭСО). При использовании на занятии ЭСО 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конечностей. </w:t>
      </w:r>
    </w:p>
    <w:p w14:paraId="6E3EACBB" w14:textId="77777777" w:rsidR="00267C0E" w:rsidRDefault="001D6F44" w:rsidP="00B5709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7A0AED" w:rsidRPr="007A0AED">
        <w:rPr>
          <w:sz w:val="28"/>
          <w:szCs w:val="28"/>
        </w:rPr>
        <w:t xml:space="preserve">Занятия физической культурой могут проводиться на открытом воздухе в зависимости от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проводятся в спортивном зале. 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 процентов. </w:t>
      </w:r>
    </w:p>
    <w:p w14:paraId="7575649C" w14:textId="77777777" w:rsidR="007A0AED" w:rsidRPr="007A0AED" w:rsidRDefault="007A0AED" w:rsidP="00267C0E">
      <w:pPr>
        <w:pStyle w:val="Default"/>
        <w:ind w:firstLine="708"/>
        <w:jc w:val="both"/>
        <w:rPr>
          <w:sz w:val="28"/>
          <w:szCs w:val="28"/>
        </w:rPr>
      </w:pPr>
      <w:r w:rsidRPr="007A0AED">
        <w:rPr>
          <w:sz w:val="28"/>
          <w:szCs w:val="28"/>
        </w:rPr>
        <w:t xml:space="preserve">4.5. Педагогические работники обеспечивают 60–80 процентов плотности учебной работы для обучающихся 1-4-х классов, 70-90 процентов - для обучающихся 5-11-х классов. </w:t>
      </w:r>
    </w:p>
    <w:p w14:paraId="33A1BD6B" w14:textId="77777777" w:rsidR="00B57094" w:rsidRPr="00B57094" w:rsidRDefault="007A0AED" w:rsidP="00B57094">
      <w:pPr>
        <w:pStyle w:val="Default"/>
        <w:ind w:firstLine="708"/>
        <w:jc w:val="both"/>
        <w:rPr>
          <w:sz w:val="28"/>
          <w:szCs w:val="28"/>
        </w:rPr>
      </w:pPr>
      <w:r w:rsidRPr="00B57094">
        <w:rPr>
          <w:sz w:val="28"/>
          <w:szCs w:val="28"/>
        </w:rPr>
        <w:t xml:space="preserve">4.6. Объем домашних заданий (по всем предметам) должен быть таким, чтобы затраты времени на его выполнение не превышали (в астрономических часах): </w:t>
      </w:r>
      <w:r w:rsidR="00B57094" w:rsidRPr="00B57094">
        <w:rPr>
          <w:sz w:val="28"/>
          <w:szCs w:val="28"/>
        </w:rPr>
        <w:t xml:space="preserve">1,5 часа - для 2 и 3 классов, </w:t>
      </w:r>
    </w:p>
    <w:p w14:paraId="5EEC7861" w14:textId="77777777" w:rsidR="00B57094" w:rsidRPr="00B57094" w:rsidRDefault="00B57094" w:rsidP="00B57094">
      <w:pPr>
        <w:pStyle w:val="Default"/>
        <w:ind w:firstLine="708"/>
        <w:jc w:val="both"/>
        <w:rPr>
          <w:sz w:val="28"/>
          <w:szCs w:val="28"/>
        </w:rPr>
      </w:pPr>
      <w:r w:rsidRPr="00B57094">
        <w:rPr>
          <w:sz w:val="28"/>
          <w:szCs w:val="28"/>
        </w:rPr>
        <w:t xml:space="preserve">2 часа - для 4 -5 класса, </w:t>
      </w:r>
    </w:p>
    <w:p w14:paraId="30D2F828" w14:textId="77777777" w:rsidR="00B57094" w:rsidRPr="00B57094" w:rsidRDefault="00B57094" w:rsidP="00B57094">
      <w:pPr>
        <w:pStyle w:val="Default"/>
        <w:ind w:firstLine="708"/>
        <w:jc w:val="both"/>
        <w:rPr>
          <w:sz w:val="28"/>
          <w:szCs w:val="28"/>
        </w:rPr>
      </w:pPr>
      <w:r w:rsidRPr="00B57094">
        <w:rPr>
          <w:sz w:val="28"/>
          <w:szCs w:val="28"/>
        </w:rPr>
        <w:t xml:space="preserve">2,5 часа - для 6 - 8 классов, </w:t>
      </w:r>
    </w:p>
    <w:p w14:paraId="2886E4FC" w14:textId="0C680CE1" w:rsidR="007A0AED" w:rsidRPr="007A0AED" w:rsidRDefault="00B57094" w:rsidP="009D40FD">
      <w:pPr>
        <w:pStyle w:val="Default"/>
        <w:tabs>
          <w:tab w:val="left" w:pos="9617"/>
        </w:tabs>
        <w:ind w:firstLine="708"/>
        <w:rPr>
          <w:sz w:val="28"/>
          <w:szCs w:val="28"/>
        </w:rPr>
      </w:pPr>
      <w:r w:rsidRPr="00B57094">
        <w:rPr>
          <w:sz w:val="28"/>
          <w:szCs w:val="28"/>
        </w:rPr>
        <w:t>3,5 часа - для 9 - 11 классов.</w:t>
      </w:r>
      <w:r w:rsidRPr="00B57094">
        <w:rPr>
          <w:sz w:val="28"/>
          <w:szCs w:val="28"/>
        </w:rPr>
        <w:br/>
      </w:r>
      <w:r w:rsidR="007A0AED" w:rsidRPr="007A0AED">
        <w:rPr>
          <w:sz w:val="28"/>
          <w:szCs w:val="28"/>
        </w:rPr>
        <w:t>Домашние задания в 1-м классе не задаются, могут носить только</w:t>
      </w:r>
      <w:r w:rsidR="009D40FD">
        <w:rPr>
          <w:sz w:val="28"/>
          <w:szCs w:val="28"/>
        </w:rPr>
        <w:t xml:space="preserve"> </w:t>
      </w:r>
      <w:r w:rsidR="007A0AED" w:rsidRPr="007A0AED">
        <w:rPr>
          <w:sz w:val="28"/>
          <w:szCs w:val="28"/>
        </w:rPr>
        <w:t xml:space="preserve">рекомендательный характер. </w:t>
      </w:r>
    </w:p>
    <w:p w14:paraId="5A0B51D7" w14:textId="77777777" w:rsidR="00444765" w:rsidRDefault="00444765" w:rsidP="00B57094">
      <w:pPr>
        <w:pStyle w:val="Default"/>
        <w:ind w:firstLine="708"/>
        <w:jc w:val="both"/>
        <w:rPr>
          <w:sz w:val="28"/>
          <w:szCs w:val="28"/>
        </w:rPr>
      </w:pPr>
    </w:p>
    <w:p w14:paraId="7F4F8B14" w14:textId="77777777" w:rsidR="001D6F44" w:rsidRPr="00B57094" w:rsidRDefault="001D6F44" w:rsidP="00B57094">
      <w:pPr>
        <w:pStyle w:val="Default"/>
        <w:ind w:firstLine="708"/>
        <w:jc w:val="center"/>
        <w:rPr>
          <w:b/>
          <w:bCs/>
          <w:sz w:val="28"/>
          <w:szCs w:val="28"/>
        </w:rPr>
      </w:pPr>
      <w:r w:rsidRPr="00B57094">
        <w:rPr>
          <w:b/>
          <w:bCs/>
          <w:sz w:val="28"/>
          <w:szCs w:val="28"/>
        </w:rPr>
        <w:t>5. Особенности организации образовательного процесса</w:t>
      </w:r>
    </w:p>
    <w:p w14:paraId="299786A3" w14:textId="77777777" w:rsidR="001D6F44" w:rsidRPr="00B57094" w:rsidRDefault="001D6F44" w:rsidP="00B57094">
      <w:pPr>
        <w:pStyle w:val="Default"/>
        <w:ind w:firstLine="708"/>
        <w:jc w:val="center"/>
        <w:rPr>
          <w:b/>
          <w:bCs/>
          <w:sz w:val="28"/>
          <w:szCs w:val="28"/>
        </w:rPr>
      </w:pPr>
      <w:r w:rsidRPr="00B57094">
        <w:rPr>
          <w:b/>
          <w:bCs/>
          <w:sz w:val="28"/>
          <w:szCs w:val="28"/>
        </w:rPr>
        <w:t>при электронном и дистанционном формате</w:t>
      </w:r>
    </w:p>
    <w:p w14:paraId="3514E52C" w14:textId="77777777" w:rsidR="001D6F44" w:rsidRPr="001D6F44" w:rsidRDefault="001D6F44" w:rsidP="00B57094">
      <w:pPr>
        <w:pStyle w:val="Default"/>
        <w:ind w:firstLine="708"/>
        <w:jc w:val="both"/>
        <w:rPr>
          <w:sz w:val="28"/>
          <w:szCs w:val="28"/>
        </w:rPr>
      </w:pPr>
    </w:p>
    <w:p w14:paraId="7DA8872C" w14:textId="77777777" w:rsidR="001D6F44" w:rsidRPr="001D6F44" w:rsidRDefault="001D6F44" w:rsidP="00B5709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Pr="001D6F44">
        <w:rPr>
          <w:sz w:val="28"/>
          <w:szCs w:val="28"/>
        </w:rPr>
        <w:t>При использовании ЭСО на занятиях соблюдаются нормы продолжительности, установленные санитарными правилами и гигиеническими нормативами.</w:t>
      </w:r>
    </w:p>
    <w:p w14:paraId="45569A0C" w14:textId="77777777" w:rsidR="001D6F44" w:rsidRPr="001D6F44" w:rsidRDefault="001D6F44" w:rsidP="001D6F44">
      <w:pPr>
        <w:pStyle w:val="Default"/>
        <w:spacing w:after="7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1D6F44">
        <w:rPr>
          <w:sz w:val="28"/>
          <w:szCs w:val="28"/>
        </w:rPr>
        <w:t>Одновременное использование детьми на занятиях более двух различных ЭСО не допускается. Использование ноутбуков обучающимися начальных классов возможно при наличии дополнительной клавиатуры.</w:t>
      </w:r>
    </w:p>
    <w:p w14:paraId="266089F7" w14:textId="77777777" w:rsidR="001D6F44" w:rsidRPr="001D6F44" w:rsidRDefault="001D6F44" w:rsidP="001D6F44">
      <w:pPr>
        <w:pStyle w:val="Default"/>
        <w:spacing w:after="7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5.3.</w:t>
      </w:r>
      <w:r w:rsidRPr="001D6F44">
        <w:rPr>
          <w:sz w:val="28"/>
          <w:szCs w:val="28"/>
        </w:rPr>
        <w:t>Для образовательных целей мобильные средства связи не используются.</w:t>
      </w:r>
    </w:p>
    <w:p w14:paraId="609986C5" w14:textId="77777777" w:rsidR="001D6F44" w:rsidRDefault="001D6F44" w:rsidP="001D6F4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1D6F44">
        <w:rPr>
          <w:sz w:val="28"/>
          <w:szCs w:val="28"/>
        </w:rPr>
        <w:t>Расписание занятий с использованием дистанционных образовательных технологий, электронного обучения составляется с учетом дневной и недельной динамики умственной работоспособности обучающихся и трудности учебных предметов.</w:t>
      </w:r>
    </w:p>
    <w:p w14:paraId="7CD41CB0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05D8611" w14:textId="77777777" w:rsidR="001D6F44" w:rsidRDefault="001D6F44" w:rsidP="001D6F44">
      <w:pPr>
        <w:pStyle w:val="Default"/>
        <w:jc w:val="center"/>
        <w:rPr>
          <w:b/>
          <w:bCs/>
          <w:sz w:val="28"/>
          <w:szCs w:val="28"/>
        </w:rPr>
      </w:pPr>
      <w:r w:rsidRPr="001D6F44">
        <w:rPr>
          <w:b/>
          <w:bCs/>
          <w:sz w:val="28"/>
          <w:szCs w:val="28"/>
        </w:rPr>
        <w:t>6. Режим внеурочной деятельности</w:t>
      </w:r>
    </w:p>
    <w:p w14:paraId="4EED3D60" w14:textId="77777777" w:rsidR="001D6F44" w:rsidRPr="001D6F44" w:rsidRDefault="001D6F44" w:rsidP="001D6F44">
      <w:pPr>
        <w:pStyle w:val="Default"/>
        <w:jc w:val="center"/>
        <w:rPr>
          <w:sz w:val="28"/>
          <w:szCs w:val="28"/>
        </w:rPr>
      </w:pPr>
    </w:p>
    <w:p w14:paraId="7E5867CF" w14:textId="77777777" w:rsidR="001D6F44" w:rsidRPr="001D6F44" w:rsidRDefault="001D6F44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Pr="001D6F44">
        <w:rPr>
          <w:sz w:val="28"/>
          <w:szCs w:val="28"/>
        </w:rPr>
        <w:t xml:space="preserve">Режим работы кружков, секций, детских общественных объединений устанавливается расписанием занятий, утвержденным директором школы. </w:t>
      </w:r>
    </w:p>
    <w:p w14:paraId="20936B89" w14:textId="77777777" w:rsidR="001D6F44" w:rsidRPr="001D6F44" w:rsidRDefault="001D6F44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Pr="001D6F44">
        <w:rPr>
          <w:sz w:val="28"/>
          <w:szCs w:val="28"/>
        </w:rPr>
        <w:t xml:space="preserve">Время проведения экскурсий, походов, выходов с детьми на внеклассные мероприятия устанавливается в соответствии с рабочими программами курсов внеурочной деятельности и планом воспитательной работы школы. </w:t>
      </w:r>
    </w:p>
    <w:p w14:paraId="529119A5" w14:textId="77777777" w:rsidR="001D6F44" w:rsidRPr="001D6F44" w:rsidRDefault="001D6F44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3.</w:t>
      </w:r>
      <w:r w:rsidRPr="001D6F44">
        <w:rPr>
          <w:sz w:val="28"/>
          <w:szCs w:val="28"/>
        </w:rPr>
        <w:t>Формат</w:t>
      </w:r>
      <w:proofErr w:type="gramEnd"/>
      <w:r w:rsidRPr="001D6F44">
        <w:rPr>
          <w:sz w:val="28"/>
          <w:szCs w:val="28"/>
        </w:rPr>
        <w:t xml:space="preserve"> занятий внеурочной деятельности определяется рабочими программами курсов внеурочной деятельности, которые могут предусматривать в том числе дистанционные мероприятия. </w:t>
      </w:r>
    </w:p>
    <w:p w14:paraId="2391B598" w14:textId="77777777" w:rsidR="001D6F44" w:rsidRPr="001D6F44" w:rsidRDefault="001D6F44" w:rsidP="001D6F44">
      <w:pPr>
        <w:pStyle w:val="Default"/>
        <w:spacing w:after="6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Pr="001D6F44">
        <w:rPr>
          <w:sz w:val="28"/>
          <w:szCs w:val="28"/>
        </w:rPr>
        <w:t xml:space="preserve">При проведении внеурочных занятий продолжительностью более одного академического часа организуются перемены – 10 минут для отдыха со сменой вида деятельности. </w:t>
      </w:r>
    </w:p>
    <w:p w14:paraId="27F05C37" w14:textId="77777777" w:rsidR="00444765" w:rsidRDefault="001D6F44" w:rsidP="001D6F44">
      <w:pPr>
        <w:pStyle w:val="Default"/>
        <w:ind w:firstLine="708"/>
        <w:jc w:val="both"/>
        <w:rPr>
          <w:sz w:val="28"/>
          <w:szCs w:val="28"/>
        </w:rPr>
      </w:pPr>
      <w:r w:rsidRPr="001D6F44">
        <w:rPr>
          <w:sz w:val="28"/>
          <w:szCs w:val="28"/>
        </w:rPr>
        <w:t>6.5. Перерыв между урочной и внеурочной дея</w:t>
      </w:r>
      <w:r>
        <w:rPr>
          <w:sz w:val="28"/>
          <w:szCs w:val="28"/>
        </w:rPr>
        <w:t>тельностью составляет 30 минут.</w:t>
      </w:r>
    </w:p>
    <w:p w14:paraId="4B0E7535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4B35A2F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F976E13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F66C72A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4F35E44" w14:textId="77777777" w:rsidR="00444765" w:rsidRDefault="00444765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7741F89" w14:textId="77777777" w:rsidR="004471AD" w:rsidRPr="009A35F7" w:rsidRDefault="004471AD" w:rsidP="002E6F5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4471AD" w:rsidRPr="009A35F7" w:rsidSect="007A0AED">
      <w:footerReference w:type="default" r:id="rId7"/>
      <w:pgSz w:w="11907" w:h="16839"/>
      <w:pgMar w:top="426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52C2" w14:textId="77777777" w:rsidR="006F35A9" w:rsidRDefault="006F35A9" w:rsidP="00C337B1">
      <w:pPr>
        <w:spacing w:before="0" w:after="0"/>
      </w:pPr>
      <w:r>
        <w:separator/>
      </w:r>
    </w:p>
  </w:endnote>
  <w:endnote w:type="continuationSeparator" w:id="0">
    <w:p w14:paraId="020B8F7B" w14:textId="77777777" w:rsidR="006F35A9" w:rsidRDefault="006F35A9" w:rsidP="00C337B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D8DC" w14:textId="77777777" w:rsidR="00444765" w:rsidRDefault="0044476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63D4" w14:textId="77777777" w:rsidR="006F35A9" w:rsidRDefault="006F35A9" w:rsidP="00C337B1">
      <w:pPr>
        <w:spacing w:before="0" w:after="0"/>
      </w:pPr>
      <w:r>
        <w:separator/>
      </w:r>
    </w:p>
  </w:footnote>
  <w:footnote w:type="continuationSeparator" w:id="0">
    <w:p w14:paraId="33F8E46B" w14:textId="77777777" w:rsidR="006F35A9" w:rsidRDefault="006F35A9" w:rsidP="00C337B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36C7C"/>
    <w:multiLevelType w:val="hybridMultilevel"/>
    <w:tmpl w:val="6052A736"/>
    <w:lvl w:ilvl="0" w:tplc="46B02A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B745D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C21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A82C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9280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D8D9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F6FD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CCE20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A25E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F4472"/>
    <w:multiLevelType w:val="hybridMultilevel"/>
    <w:tmpl w:val="FEE66134"/>
    <w:lvl w:ilvl="0" w:tplc="9236A9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BCE3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6CA9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DE47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A023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9CCC6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2E7E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E3069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74FB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6870E8"/>
    <w:multiLevelType w:val="multilevel"/>
    <w:tmpl w:val="83BC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185266">
    <w:abstractNumId w:val="3"/>
  </w:num>
  <w:num w:numId="2" w16cid:durableId="741947957">
    <w:abstractNumId w:val="6"/>
  </w:num>
  <w:num w:numId="3" w16cid:durableId="292710719">
    <w:abstractNumId w:val="1"/>
  </w:num>
  <w:num w:numId="4" w16cid:durableId="20471737">
    <w:abstractNumId w:val="5"/>
  </w:num>
  <w:num w:numId="5" w16cid:durableId="905577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2789997">
    <w:abstractNumId w:val="4"/>
  </w:num>
  <w:num w:numId="7" w16cid:durableId="1264145353">
    <w:abstractNumId w:val="7"/>
  </w:num>
  <w:num w:numId="8" w16cid:durableId="1923180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E52"/>
    <w:rsid w:val="00042EF0"/>
    <w:rsid w:val="00047B88"/>
    <w:rsid w:val="00061031"/>
    <w:rsid w:val="000972AB"/>
    <w:rsid w:val="000A6D95"/>
    <w:rsid w:val="000C7CDB"/>
    <w:rsid w:val="000F04CA"/>
    <w:rsid w:val="001246D6"/>
    <w:rsid w:val="00164A4E"/>
    <w:rsid w:val="001847EA"/>
    <w:rsid w:val="001A1C2A"/>
    <w:rsid w:val="001D6F44"/>
    <w:rsid w:val="00212A2E"/>
    <w:rsid w:val="00220152"/>
    <w:rsid w:val="0023175E"/>
    <w:rsid w:val="00266771"/>
    <w:rsid w:val="00267C0E"/>
    <w:rsid w:val="00276E15"/>
    <w:rsid w:val="002803CB"/>
    <w:rsid w:val="002D3C5E"/>
    <w:rsid w:val="002E6F5D"/>
    <w:rsid w:val="00305379"/>
    <w:rsid w:val="0030662D"/>
    <w:rsid w:val="0042420C"/>
    <w:rsid w:val="00431407"/>
    <w:rsid w:val="00444765"/>
    <w:rsid w:val="00446942"/>
    <w:rsid w:val="004471AD"/>
    <w:rsid w:val="004E0BE0"/>
    <w:rsid w:val="00573769"/>
    <w:rsid w:val="00573835"/>
    <w:rsid w:val="00593569"/>
    <w:rsid w:val="005B4BA2"/>
    <w:rsid w:val="005D559D"/>
    <w:rsid w:val="005E144C"/>
    <w:rsid w:val="005E1991"/>
    <w:rsid w:val="005E224A"/>
    <w:rsid w:val="005F7424"/>
    <w:rsid w:val="00627448"/>
    <w:rsid w:val="00683CDE"/>
    <w:rsid w:val="0069271A"/>
    <w:rsid w:val="006F35A9"/>
    <w:rsid w:val="00732C91"/>
    <w:rsid w:val="00747CD9"/>
    <w:rsid w:val="00773FDC"/>
    <w:rsid w:val="00797A47"/>
    <w:rsid w:val="007A0AED"/>
    <w:rsid w:val="007D5207"/>
    <w:rsid w:val="007E7412"/>
    <w:rsid w:val="00827FC8"/>
    <w:rsid w:val="00831C3A"/>
    <w:rsid w:val="00850003"/>
    <w:rsid w:val="008E3171"/>
    <w:rsid w:val="008F685B"/>
    <w:rsid w:val="00911890"/>
    <w:rsid w:val="00934853"/>
    <w:rsid w:val="00942C03"/>
    <w:rsid w:val="00997826"/>
    <w:rsid w:val="009A35F7"/>
    <w:rsid w:val="009A57C1"/>
    <w:rsid w:val="009B5E1D"/>
    <w:rsid w:val="009C1DC0"/>
    <w:rsid w:val="009D40FD"/>
    <w:rsid w:val="00A26385"/>
    <w:rsid w:val="00A31C11"/>
    <w:rsid w:val="00A7315E"/>
    <w:rsid w:val="00AD6F9C"/>
    <w:rsid w:val="00B53A04"/>
    <w:rsid w:val="00B57094"/>
    <w:rsid w:val="00BF09A0"/>
    <w:rsid w:val="00C06936"/>
    <w:rsid w:val="00C337B1"/>
    <w:rsid w:val="00C53119"/>
    <w:rsid w:val="00C82209"/>
    <w:rsid w:val="00C9071E"/>
    <w:rsid w:val="00CB6B50"/>
    <w:rsid w:val="00CE7E52"/>
    <w:rsid w:val="00D0538B"/>
    <w:rsid w:val="00D4122E"/>
    <w:rsid w:val="00D6591D"/>
    <w:rsid w:val="00D83459"/>
    <w:rsid w:val="00D84CB2"/>
    <w:rsid w:val="00D87057"/>
    <w:rsid w:val="00D87FD3"/>
    <w:rsid w:val="00D921A7"/>
    <w:rsid w:val="00D9378F"/>
    <w:rsid w:val="00DA79BB"/>
    <w:rsid w:val="00EA7A08"/>
    <w:rsid w:val="00EB2265"/>
    <w:rsid w:val="00EF6259"/>
    <w:rsid w:val="00F364DF"/>
    <w:rsid w:val="00F53D62"/>
    <w:rsid w:val="00F74E76"/>
    <w:rsid w:val="00F87DA8"/>
    <w:rsid w:val="00FA5DE8"/>
    <w:rsid w:val="00FC2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93925"/>
  <w15:docId w15:val="{96D0A8CB-4E29-4084-B84E-D7231A8D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C337B1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C337B1"/>
    <w:rPr>
      <w:lang w:val="en-US"/>
    </w:rPr>
  </w:style>
  <w:style w:type="paragraph" w:styleId="ab">
    <w:name w:val="footer"/>
    <w:basedOn w:val="a"/>
    <w:link w:val="ac"/>
    <w:uiPriority w:val="99"/>
    <w:unhideWhenUsed/>
    <w:rsid w:val="00C337B1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C337B1"/>
    <w:rPr>
      <w:lang w:val="en-US"/>
    </w:rPr>
  </w:style>
  <w:style w:type="paragraph" w:customStyle="1" w:styleId="Default">
    <w:name w:val="Default"/>
    <w:rsid w:val="003053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listitem">
    <w:name w:val="futurismarkdown-listitem"/>
    <w:basedOn w:val="a"/>
    <w:rsid w:val="000C7CD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Subtitle"/>
    <w:basedOn w:val="a"/>
    <w:next w:val="a"/>
    <w:link w:val="ae"/>
    <w:uiPriority w:val="11"/>
    <w:qFormat/>
    <w:rsid w:val="00B5709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1"/>
    <w:link w:val="ad"/>
    <w:uiPriority w:val="11"/>
    <w:rsid w:val="00B57094"/>
    <w:rPr>
      <w:rFonts w:eastAsiaTheme="minorEastAsia"/>
      <w:color w:val="5A5A5A" w:themeColor="text1" w:themeTint="A5"/>
      <w:spacing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Евгений</cp:lastModifiedBy>
  <cp:revision>7</cp:revision>
  <cp:lastPrinted>2025-09-22T05:28:00Z</cp:lastPrinted>
  <dcterms:created xsi:type="dcterms:W3CDTF">2025-09-19T16:38:00Z</dcterms:created>
  <dcterms:modified xsi:type="dcterms:W3CDTF">2026-09-12T17:12:00Z</dcterms:modified>
</cp:coreProperties>
</file>